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C04BE" w14:textId="77777777" w:rsidR="00074C9D" w:rsidRDefault="00656E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fldChar w:fldCharType="begin"/>
      </w:r>
      <w:r w:rsidR="00074C9D">
        <w:instrText xml:space="preserve"> SEQ CHAPTER \h \r 1</w:instrText>
      </w:r>
      <w:r>
        <w:fldChar w:fldCharType="end"/>
      </w:r>
      <w:r w:rsidR="00074C9D">
        <w:t>-TEMPLATE-</w:t>
      </w:r>
    </w:p>
    <w:p w14:paraId="2C3EBDCC" w14:textId="77777777" w:rsidR="00074C9D" w:rsidRDefault="00074C9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14:paraId="7E040D9A" w14:textId="77777777"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&lt;Name&gt;</w:t>
      </w:r>
    </w:p>
    <w:p w14:paraId="7C8ACC9F" w14:textId="77777777"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&lt;Address/</w:t>
      </w:r>
      <w:proofErr w:type="spellStart"/>
      <w:r>
        <w:t>es</w:t>
      </w:r>
      <w:proofErr w:type="spellEnd"/>
      <w:r>
        <w:t>&gt;</w:t>
      </w:r>
    </w:p>
    <w:p w14:paraId="73D8DD61" w14:textId="77777777"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&lt;Phone/s&gt;</w:t>
      </w:r>
    </w:p>
    <w:p w14:paraId="61B1C88C" w14:textId="77777777"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&lt;E-mail/s&gt;</w:t>
      </w:r>
    </w:p>
    <w:p w14:paraId="7C679BDD" w14:textId="77777777"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14:paraId="2DD37AE7" w14:textId="77777777" w:rsidR="009F7407" w:rsidRDefault="009F7407" w:rsidP="009F7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</w:p>
    <w:p w14:paraId="251EAF16" w14:textId="77777777" w:rsidR="002008C4" w:rsidRDefault="002008C4" w:rsidP="009F7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  <w:r>
        <w:rPr>
          <w:u w:val="single"/>
        </w:rPr>
        <w:t>UNIVERSITY OF GEORGIA SCHOOL OF LAW</w:t>
      </w:r>
    </w:p>
    <w:p w14:paraId="252F9731" w14:textId="77777777" w:rsidR="00074C9D" w:rsidRPr="009F7407" w:rsidRDefault="00074C9D" w:rsidP="009F7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u w:val="single"/>
        </w:rPr>
      </w:pPr>
      <w:r w:rsidRPr="009F7407">
        <w:rPr>
          <w:u w:val="single"/>
        </w:rPr>
        <w:t>FIRST SEMESTER GRADE REPORT</w:t>
      </w:r>
    </w:p>
    <w:p w14:paraId="2DC7EF1F" w14:textId="77777777" w:rsidR="00074C9D" w:rsidRDefault="00074C9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A2D3434" w14:textId="77777777" w:rsidR="00074C9D" w:rsidRDefault="0020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At the University </w:t>
      </w:r>
      <w:r w:rsidR="00074C9D">
        <w:t>of Georgia Scho</w:t>
      </w:r>
      <w:r w:rsidR="00114656">
        <w:t xml:space="preserve">ol of Law, final grades are </w:t>
      </w:r>
      <w:r w:rsidR="00742020">
        <w:t xml:space="preserve">given </w:t>
      </w:r>
      <w:r w:rsidR="00114656">
        <w:t xml:space="preserve">at the conclusion of the fall semester for only two first-year courses:  </w:t>
      </w:r>
      <w:r w:rsidR="00074C9D">
        <w:t xml:space="preserve">Criminal Law </w:t>
      </w:r>
      <w:r>
        <w:t>and Civil Procedure</w:t>
      </w:r>
      <w:r w:rsidR="00114656">
        <w:t>.</w:t>
      </w:r>
      <w:r w:rsidR="00074C9D">
        <w:t xml:space="preserve">  </w:t>
      </w:r>
      <w:r w:rsidR="00114656">
        <w:t>In all other first-year courses, t</w:t>
      </w:r>
      <w:r w:rsidR="00074C9D">
        <w:t>he fall exam</w:t>
      </w:r>
      <w:r w:rsidR="00114656">
        <w:t>ination</w:t>
      </w:r>
      <w:r w:rsidR="00074C9D">
        <w:t xml:space="preserve"> determine</w:t>
      </w:r>
      <w:r w:rsidR="00114656">
        <w:t>s</w:t>
      </w:r>
      <w:r w:rsidR="00074C9D">
        <w:t xml:space="preserve"> onl</w:t>
      </w:r>
      <w:r w:rsidR="00742020">
        <w:t xml:space="preserve">y a portion of the final </w:t>
      </w:r>
      <w:r w:rsidR="00114656">
        <w:t>grade</w:t>
      </w:r>
      <w:r w:rsidR="00074C9D">
        <w:t xml:space="preserve"> which </w:t>
      </w:r>
      <w:r w:rsidR="00114656">
        <w:t>is</w:t>
      </w:r>
      <w:r w:rsidR="00074C9D">
        <w:t xml:space="preserve"> </w:t>
      </w:r>
      <w:r w:rsidR="00742020">
        <w:t>not conferred until</w:t>
      </w:r>
      <w:r w:rsidR="00114656">
        <w:t xml:space="preserve"> the conclusion of the</w:t>
      </w:r>
      <w:r w:rsidR="00074C9D">
        <w:t xml:space="preserve"> spring semester.</w:t>
      </w:r>
      <w:r w:rsidR="00114656">
        <w:t xml:space="preserve">  </w:t>
      </w:r>
      <w:r w:rsidR="00074C9D">
        <w:t xml:space="preserve">  </w:t>
      </w:r>
    </w:p>
    <w:p w14:paraId="633894B7" w14:textId="77777777" w:rsidR="009F7407" w:rsidRDefault="009F7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CAE2AEB" w14:textId="77777777" w:rsidR="009F7407" w:rsidRPr="009F7407" w:rsidRDefault="009F7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mallCaps/>
        </w:rPr>
      </w:pPr>
      <w:r w:rsidRPr="0026421E">
        <w:rPr>
          <w:smallCaps/>
          <w:u w:val="single"/>
        </w:rPr>
        <w:t xml:space="preserve">Final </w:t>
      </w:r>
      <w:r w:rsidR="00742020">
        <w:rPr>
          <w:smallCaps/>
          <w:u w:val="single"/>
        </w:rPr>
        <w:t xml:space="preserve">First-year </w:t>
      </w:r>
      <w:r w:rsidRPr="0026421E">
        <w:rPr>
          <w:smallCaps/>
          <w:u w:val="single"/>
        </w:rPr>
        <w:t>Grade</w:t>
      </w:r>
      <w:r w:rsidR="002008C4" w:rsidRPr="0026421E">
        <w:rPr>
          <w:smallCaps/>
          <w:u w:val="single"/>
        </w:rPr>
        <w:t>s</w:t>
      </w:r>
      <w:r w:rsidR="0026421E">
        <w:rPr>
          <w:smallCaps/>
        </w:rPr>
        <w:t>:</w:t>
      </w:r>
    </w:p>
    <w:p w14:paraId="10B12535" w14:textId="77777777" w:rsidR="0026421E" w:rsidRDefault="0026421E" w:rsidP="002008C4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6ED1FB1" w14:textId="77777777" w:rsidR="009F7407" w:rsidRDefault="009F7407" w:rsidP="002008C4">
      <w:pPr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Criminal Law: </w:t>
      </w:r>
      <w:r w:rsidR="002008C4">
        <w:tab/>
      </w:r>
      <w:r>
        <w:t>______________</w:t>
      </w:r>
    </w:p>
    <w:p w14:paraId="01E5C769" w14:textId="77777777" w:rsidR="002008C4" w:rsidRDefault="0020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71FAF3B" w14:textId="77777777" w:rsidR="002008C4" w:rsidRDefault="0020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Civil Procedure</w:t>
      </w:r>
      <w:r w:rsidRPr="002008C4">
        <w:t>: ______________</w:t>
      </w:r>
    </w:p>
    <w:p w14:paraId="45924B18" w14:textId="77777777" w:rsidR="009F7407" w:rsidRDefault="009F7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857AE57" w14:textId="77777777" w:rsidR="0026421E" w:rsidRDefault="00264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mallCaps/>
        </w:rPr>
      </w:pPr>
    </w:p>
    <w:p w14:paraId="76C7F22E" w14:textId="77777777" w:rsidR="009F7407" w:rsidRPr="0026421E" w:rsidRDefault="00742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mallCaps/>
          <w:u w:val="single"/>
        </w:rPr>
      </w:pPr>
      <w:r>
        <w:rPr>
          <w:smallCaps/>
          <w:u w:val="single"/>
        </w:rPr>
        <w:t>Interim Numeric Scores F</w:t>
      </w:r>
      <w:r w:rsidR="0026421E" w:rsidRPr="0026421E">
        <w:rPr>
          <w:smallCaps/>
          <w:u w:val="single"/>
        </w:rPr>
        <w:t xml:space="preserve">or </w:t>
      </w:r>
      <w:r>
        <w:rPr>
          <w:smallCaps/>
          <w:u w:val="single"/>
        </w:rPr>
        <w:t>Other First-Year</w:t>
      </w:r>
      <w:r w:rsidR="0026421E" w:rsidRPr="0026421E">
        <w:rPr>
          <w:smallCaps/>
          <w:u w:val="single"/>
        </w:rPr>
        <w:t xml:space="preserve"> Classes</w:t>
      </w:r>
      <w:r w:rsidR="0026421E">
        <w:rPr>
          <w:smallCaps/>
          <w:u w:val="single"/>
        </w:rPr>
        <w:t>:</w:t>
      </w:r>
    </w:p>
    <w:p w14:paraId="6FA2BFDA" w14:textId="77777777" w:rsidR="0026421E" w:rsidRDefault="00264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51A6F2D3" w14:textId="561A3558"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In order to assist employers in evaluating first-year students for summer employment, the following chart has been </w:t>
      </w:r>
      <w:r w:rsidR="009F7407">
        <w:t>provided</w:t>
      </w:r>
      <w:r>
        <w:t xml:space="preserve"> by the </w:t>
      </w:r>
      <w:r w:rsidR="001F754B">
        <w:t>Career Development Office</w:t>
      </w:r>
      <w:r w:rsidR="009F7407">
        <w:t xml:space="preserve"> for students to report </w:t>
      </w:r>
      <w:bookmarkStart w:id="0" w:name="_GoBack"/>
      <w:bookmarkEnd w:id="0"/>
      <w:r w:rsidR="00D4541F">
        <w:t xml:space="preserve">numeric </w:t>
      </w:r>
      <w:r w:rsidR="009F7407">
        <w:t xml:space="preserve">scores received in </w:t>
      </w:r>
      <w:r w:rsidR="00742020">
        <w:t xml:space="preserve">first-year </w:t>
      </w:r>
      <w:r w:rsidR="009F7407">
        <w:t>courses other than Criminal Law</w:t>
      </w:r>
      <w:r w:rsidR="002008C4">
        <w:t xml:space="preserve"> and Civil Procedure</w:t>
      </w:r>
      <w:r>
        <w:t>:</w:t>
      </w:r>
    </w:p>
    <w:p w14:paraId="0CBE6066" w14:textId="77777777" w:rsidR="00074C9D" w:rsidRDefault="00074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E84D110" w14:textId="77777777" w:rsidR="009F7407" w:rsidRDefault="009F74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tbl>
      <w:tblPr>
        <w:tblW w:w="0" w:type="auto"/>
        <w:jc w:val="center"/>
        <w:tblInd w:w="-270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1575"/>
        <w:gridCol w:w="1890"/>
        <w:gridCol w:w="4320"/>
        <w:gridCol w:w="2025"/>
      </w:tblGrid>
      <w:tr w:rsidR="00074C9D" w14:paraId="3AEE526E" w14:textId="77777777" w:rsidTr="00D10582">
        <w:trPr>
          <w:cantSplit/>
          <w:jc w:val="center"/>
        </w:trPr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14:paraId="485552DD" w14:textId="77777777" w:rsidR="00074C9D" w:rsidRPr="009F7407" w:rsidRDefault="00074C9D" w:rsidP="009F740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mallCaps/>
              </w:rPr>
            </w:pPr>
            <w:r w:rsidRPr="009F7407">
              <w:rPr>
                <w:smallCaps/>
              </w:rPr>
              <w:t>C</w:t>
            </w:r>
            <w:r w:rsidR="009F7407" w:rsidRPr="009F7407">
              <w:rPr>
                <w:smallCaps/>
              </w:rPr>
              <w:t>ourse</w:t>
            </w:r>
            <w:r w:rsidRPr="009F7407">
              <w:rPr>
                <w:smallCaps/>
              </w:rPr>
              <w:t xml:space="preserve"> 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14:paraId="0C58D276" w14:textId="77777777" w:rsidR="00074C9D" w:rsidRPr="009F7407" w:rsidRDefault="00D4541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mallCaps/>
              </w:rPr>
            </w:pPr>
            <w:r>
              <w:rPr>
                <w:smallCaps/>
              </w:rPr>
              <w:t>Numeric</w:t>
            </w:r>
            <w:r w:rsidR="009F7407" w:rsidRPr="009F7407">
              <w:rPr>
                <w:smallCaps/>
              </w:rPr>
              <w:t xml:space="preserve"> Score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14:paraId="468EBB1B" w14:textId="77777777" w:rsidR="00074C9D" w:rsidRDefault="009F7407" w:rsidP="00D4541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9F7407">
              <w:rPr>
                <w:smallCaps/>
              </w:rPr>
              <w:t xml:space="preserve">Explanation of </w:t>
            </w:r>
            <w:r w:rsidR="00D4541F">
              <w:rPr>
                <w:smallCaps/>
              </w:rPr>
              <w:t>Numeric</w:t>
            </w:r>
            <w:r w:rsidRPr="009F7407">
              <w:rPr>
                <w:smallCaps/>
              </w:rPr>
              <w:t xml:space="preserve"> </w:t>
            </w:r>
            <w:r>
              <w:rPr>
                <w:smallCaps/>
              </w:rPr>
              <w:t>S</w:t>
            </w:r>
            <w:r w:rsidRPr="009F7407">
              <w:rPr>
                <w:smallCaps/>
              </w:rPr>
              <w:t>core</w:t>
            </w:r>
            <w:r w:rsidR="00D10582">
              <w:rPr>
                <w:smallCaps/>
              </w:rPr>
              <w:t>*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103" w:type="dxa"/>
            </w:tcMar>
          </w:tcPr>
          <w:p w14:paraId="6CACC429" w14:textId="77777777" w:rsidR="00074C9D" w:rsidRDefault="009F7407" w:rsidP="00D1058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9F7407">
              <w:rPr>
                <w:smallCaps/>
              </w:rPr>
              <w:t>Percentage</w:t>
            </w:r>
            <w:r>
              <w:rPr>
                <w:smallCaps/>
              </w:rPr>
              <w:t xml:space="preserve"> of Final Grade</w:t>
            </w:r>
            <w:r w:rsidR="00D10582">
              <w:rPr>
                <w:smallCaps/>
              </w:rPr>
              <w:t>*</w:t>
            </w:r>
          </w:p>
        </w:tc>
      </w:tr>
      <w:tr w:rsidR="00074C9D" w14:paraId="3F253937" w14:textId="77777777" w:rsidTr="00757E94">
        <w:trPr>
          <w:cantSplit/>
          <w:trHeight w:val="937"/>
          <w:jc w:val="center"/>
        </w:trPr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14:paraId="63DD1169" w14:textId="77777777" w:rsidR="00074C9D" w:rsidRPr="009F7407" w:rsidRDefault="00074C9D" w:rsidP="009F740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9F7407">
              <w:rPr>
                <w:sz w:val="22"/>
                <w:szCs w:val="22"/>
              </w:rPr>
              <w:t>Legal Research &amp; Writing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14:paraId="32F1E5FA" w14:textId="77777777" w:rsidR="00074C9D" w:rsidRDefault="00074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14:paraId="051072D4" w14:textId="77777777" w:rsidR="00074C9D" w:rsidRDefault="00074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103" w:type="dxa"/>
            </w:tcMar>
          </w:tcPr>
          <w:p w14:paraId="6311DBAC" w14:textId="77777777" w:rsidR="00074C9D" w:rsidRDefault="00074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  <w:tr w:rsidR="00074C9D" w14:paraId="33AE387F" w14:textId="77777777" w:rsidTr="00757E94">
        <w:trPr>
          <w:cantSplit/>
          <w:trHeight w:val="874"/>
          <w:jc w:val="center"/>
        </w:trPr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14:paraId="1210C3C2" w14:textId="77777777" w:rsidR="00074C9D" w:rsidRPr="009F7407" w:rsidRDefault="00074C9D" w:rsidP="009F740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9F7407">
              <w:rPr>
                <w:sz w:val="22"/>
                <w:szCs w:val="22"/>
              </w:rPr>
              <w:t>Contracts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14:paraId="2832959C" w14:textId="77777777" w:rsidR="00074C9D" w:rsidRDefault="00074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14:paraId="37A25AFD" w14:textId="77777777" w:rsidR="00074C9D" w:rsidRDefault="00074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103" w:type="dxa"/>
            </w:tcMar>
          </w:tcPr>
          <w:p w14:paraId="6A89632A" w14:textId="77777777" w:rsidR="00074C9D" w:rsidRDefault="00074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  <w:tr w:rsidR="002008C4" w14:paraId="339161B1" w14:textId="77777777" w:rsidTr="002008C4">
        <w:trPr>
          <w:cantSplit/>
          <w:trHeight w:val="604"/>
          <w:jc w:val="center"/>
        </w:trPr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14:paraId="3DBA2BBD" w14:textId="77777777" w:rsidR="002008C4" w:rsidRPr="009F7407" w:rsidRDefault="002008C4" w:rsidP="009F740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Torts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14:paraId="2A2CD611" w14:textId="77777777" w:rsidR="002008C4" w:rsidRDefault="002008C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89" w:type="dxa"/>
            </w:tcMar>
          </w:tcPr>
          <w:p w14:paraId="151D0CF1" w14:textId="77777777" w:rsidR="002008C4" w:rsidRDefault="002008C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4" w:type="dxa"/>
              <w:left w:w="103" w:type="dxa"/>
              <w:right w:w="103" w:type="dxa"/>
            </w:tcMar>
          </w:tcPr>
          <w:p w14:paraId="168626F6" w14:textId="77777777" w:rsidR="002008C4" w:rsidRDefault="002008C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0"/>
              </w:rPr>
            </w:pPr>
          </w:p>
        </w:tc>
      </w:tr>
    </w:tbl>
    <w:p w14:paraId="6B5D9139" w14:textId="77777777" w:rsidR="002008C4" w:rsidRDefault="002008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7F99344F" w14:textId="77777777" w:rsidR="00074C9D" w:rsidRDefault="00D105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 xml:space="preserve">*An explanation of the </w:t>
      </w:r>
      <w:r w:rsidR="00D4541F">
        <w:rPr>
          <w:sz w:val="20"/>
        </w:rPr>
        <w:t>numeric</w:t>
      </w:r>
      <w:r>
        <w:rPr>
          <w:sz w:val="20"/>
        </w:rPr>
        <w:t xml:space="preserve"> score and the score percentage of the final grade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not available unless provided by the instructor.  </w:t>
      </w:r>
    </w:p>
    <w:sectPr w:rsidR="00074C9D" w:rsidSect="009F7407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49"/>
    <w:rsid w:val="00074C9D"/>
    <w:rsid w:val="00114656"/>
    <w:rsid w:val="001F754B"/>
    <w:rsid w:val="002008C4"/>
    <w:rsid w:val="0026421E"/>
    <w:rsid w:val="00520567"/>
    <w:rsid w:val="0057126C"/>
    <w:rsid w:val="00656EAD"/>
    <w:rsid w:val="0068520C"/>
    <w:rsid w:val="00742020"/>
    <w:rsid w:val="00757E94"/>
    <w:rsid w:val="007D4B1C"/>
    <w:rsid w:val="00857C49"/>
    <w:rsid w:val="009F7407"/>
    <w:rsid w:val="00CD504D"/>
    <w:rsid w:val="00D10582"/>
    <w:rsid w:val="00D4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E7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-TEMPLATE-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-TEMPLATE-</dc:title>
  <dc:creator>kirch</dc:creator>
  <cp:lastModifiedBy>Rachel Evans</cp:lastModifiedBy>
  <cp:revision>3</cp:revision>
  <cp:lastPrinted>2013-01-14T15:37:00Z</cp:lastPrinted>
  <dcterms:created xsi:type="dcterms:W3CDTF">2014-12-16T21:54:00Z</dcterms:created>
  <dcterms:modified xsi:type="dcterms:W3CDTF">2014-12-16T21:55:00Z</dcterms:modified>
</cp:coreProperties>
</file>