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4F83" w14:textId="7F76BDD9" w:rsidR="00D7587B" w:rsidRPr="002F625E" w:rsidRDefault="007C707A" w:rsidP="0038176D">
      <w:pPr>
        <w:jc w:val="center"/>
        <w:rPr>
          <w:rFonts w:asciiTheme="majorHAnsi" w:hAnsiTheme="majorHAnsi"/>
          <w:b/>
          <w:sz w:val="28"/>
          <w:szCs w:val="28"/>
        </w:rPr>
      </w:pPr>
      <w:r w:rsidRPr="002F625E">
        <w:rPr>
          <w:rFonts w:asciiTheme="majorHAnsi" w:hAnsiTheme="majorHAnsi"/>
          <w:b/>
          <w:sz w:val="28"/>
          <w:szCs w:val="28"/>
        </w:rPr>
        <w:t xml:space="preserve">Tech Audit Readiness Assessment: </w:t>
      </w:r>
      <w:r w:rsidR="0038176D" w:rsidRPr="002F625E">
        <w:rPr>
          <w:rFonts w:asciiTheme="majorHAnsi" w:hAnsiTheme="majorHAnsi"/>
          <w:b/>
          <w:sz w:val="28"/>
          <w:szCs w:val="28"/>
        </w:rPr>
        <w:t xml:space="preserve"> Excel</w:t>
      </w:r>
    </w:p>
    <w:p w14:paraId="42C31ADF" w14:textId="77777777" w:rsidR="0038176D" w:rsidRPr="002F625E" w:rsidRDefault="0038176D" w:rsidP="0038176D">
      <w:pPr>
        <w:jc w:val="center"/>
        <w:rPr>
          <w:rFonts w:asciiTheme="majorHAnsi" w:hAnsiTheme="majorHAnsi"/>
          <w:sz w:val="28"/>
          <w:szCs w:val="28"/>
        </w:rPr>
      </w:pPr>
    </w:p>
    <w:p w14:paraId="7ADC7A7B" w14:textId="2CB09530" w:rsidR="007C707A" w:rsidRPr="00CC6D6E" w:rsidRDefault="007C707A" w:rsidP="007C707A">
      <w:pPr>
        <w:rPr>
          <w:rFonts w:asciiTheme="majorHAnsi" w:hAnsiTheme="majorHAnsi"/>
          <w:sz w:val="22"/>
          <w:szCs w:val="22"/>
        </w:rPr>
      </w:pPr>
      <w:r w:rsidRPr="00CC6D6E">
        <w:rPr>
          <w:rFonts w:asciiTheme="majorHAnsi" w:hAnsiTheme="majorHAnsi"/>
          <w:sz w:val="22"/>
          <w:szCs w:val="22"/>
        </w:rPr>
        <w:t xml:space="preserve">Follow the instructions below for each sheet to complete the Excel portion of the </w:t>
      </w:r>
      <w:r w:rsidR="00B803BD" w:rsidRPr="00CC6D6E">
        <w:rPr>
          <w:rFonts w:asciiTheme="majorHAnsi" w:hAnsiTheme="majorHAnsi"/>
          <w:sz w:val="22"/>
          <w:szCs w:val="22"/>
        </w:rPr>
        <w:t xml:space="preserve">Tech Audit Readiness Assessment. Use the Excel Assessment Template found at: </w:t>
      </w:r>
      <w:hyperlink r:id="rId8" w:history="1">
        <w:r w:rsidR="00B803BD" w:rsidRPr="00CC6D6E">
          <w:rPr>
            <w:rStyle w:val="Hyperlink"/>
            <w:rFonts w:asciiTheme="majorHAnsi" w:hAnsiTheme="majorHAnsi"/>
            <w:sz w:val="22"/>
            <w:szCs w:val="22"/>
          </w:rPr>
          <w:t>http://www.law.uga.edu/sites/default/files/excel_assessment_template.xlsx</w:t>
        </w:r>
      </w:hyperlink>
      <w:r w:rsidR="00B803BD" w:rsidRPr="00CC6D6E">
        <w:rPr>
          <w:rFonts w:asciiTheme="majorHAnsi" w:hAnsiTheme="majorHAnsi"/>
          <w:sz w:val="22"/>
          <w:szCs w:val="22"/>
        </w:rPr>
        <w:t xml:space="preserve"> </w:t>
      </w:r>
    </w:p>
    <w:p w14:paraId="68EE5252" w14:textId="77777777" w:rsidR="002F625E" w:rsidRDefault="002F625E" w:rsidP="0038176D">
      <w:pPr>
        <w:jc w:val="center"/>
        <w:rPr>
          <w:rFonts w:asciiTheme="majorHAnsi" w:hAnsiTheme="majorHAnsi"/>
        </w:rPr>
      </w:pPr>
    </w:p>
    <w:p w14:paraId="51EAC563" w14:textId="77777777" w:rsidR="0038176D" w:rsidRPr="007F5979" w:rsidRDefault="0038176D" w:rsidP="00B07B05">
      <w:pPr>
        <w:rPr>
          <w:rFonts w:asciiTheme="majorHAnsi" w:hAnsiTheme="majorHAnsi"/>
        </w:rPr>
      </w:pPr>
    </w:p>
    <w:p w14:paraId="0717666A" w14:textId="7A0D562C" w:rsidR="004F2377" w:rsidRPr="007F5979" w:rsidRDefault="007C707A" w:rsidP="0038176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Sheet</w:t>
      </w:r>
      <w:r w:rsidR="004F2377" w:rsidRPr="007F5979">
        <w:rPr>
          <w:rFonts w:asciiTheme="majorHAnsi" w:hAnsiTheme="majorHAnsi"/>
          <w:b/>
        </w:rPr>
        <w:t xml:space="preserve"> 1: Individual Billable Hours</w:t>
      </w:r>
    </w:p>
    <w:p w14:paraId="705862BB" w14:textId="77777777" w:rsidR="0078063A" w:rsidRDefault="0078063A" w:rsidP="0038176D">
      <w:pPr>
        <w:rPr>
          <w:rFonts w:asciiTheme="majorHAnsi" w:hAnsiTheme="majorHAnsi"/>
        </w:rPr>
      </w:pPr>
    </w:p>
    <w:p w14:paraId="1F6EE093" w14:textId="25AC2D9B" w:rsidR="0078063A" w:rsidRDefault="0078063A" w:rsidP="0078063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Adjust the height and width for columns A through G as needed to allow more space for the text.</w:t>
      </w:r>
    </w:p>
    <w:p w14:paraId="34511555" w14:textId="12554D1B" w:rsidR="0078063A" w:rsidRDefault="0078063A" w:rsidP="0078063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Bold the font in row 1.</w:t>
      </w:r>
      <w:bookmarkStart w:id="0" w:name="_GoBack"/>
      <w:bookmarkEnd w:id="0"/>
    </w:p>
    <w:p w14:paraId="595E50F9" w14:textId="6D7BC6D1" w:rsidR="0078063A" w:rsidRDefault="0078063A" w:rsidP="0078063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Center the text for row 1. </w:t>
      </w:r>
    </w:p>
    <w:p w14:paraId="4087411A" w14:textId="7190A45C" w:rsidR="0078063A" w:rsidRDefault="0078063A" w:rsidP="0078063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the bottom border visible for row 1.</w:t>
      </w:r>
    </w:p>
    <w:p w14:paraId="1FD961FB" w14:textId="13715F16" w:rsidR="0078063A" w:rsidRDefault="0078063A" w:rsidP="0078063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Copy and paste in data into the appropriate columns from </w:t>
      </w:r>
      <w:r w:rsidR="00CA2EE2">
        <w:rPr>
          <w:rFonts w:asciiTheme="majorHAnsi" w:hAnsiTheme="majorHAnsi"/>
        </w:rPr>
        <w:t>page 2</w:t>
      </w:r>
      <w:r>
        <w:rPr>
          <w:rFonts w:asciiTheme="majorHAnsi" w:hAnsiTheme="majorHAnsi"/>
        </w:rPr>
        <w:t xml:space="preserve"> of this document.</w:t>
      </w:r>
    </w:p>
    <w:p w14:paraId="289C475E" w14:textId="4BF6E1E0" w:rsidR="0078063A" w:rsidRDefault="0078063A" w:rsidP="0078063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Center the text for all rows containing data.</w:t>
      </w:r>
    </w:p>
    <w:p w14:paraId="2F0773EC" w14:textId="63E65092" w:rsidR="0078063A" w:rsidRDefault="0078063A" w:rsidP="0078063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 up the formula for time calculation </w:t>
      </w:r>
      <w:r w:rsidR="000910DF">
        <w:rPr>
          <w:rFonts w:asciiTheme="majorHAnsi" w:hAnsiTheme="majorHAnsi"/>
        </w:rPr>
        <w:t>for column E using “roundup”</w:t>
      </w:r>
    </w:p>
    <w:p w14:paraId="4E617053" w14:textId="1EC4A796" w:rsidR="000910DF" w:rsidRPr="000910DF" w:rsidRDefault="000910DF" w:rsidP="000910DF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Ex. </w:t>
      </w:r>
      <w:r w:rsidRPr="000910DF">
        <w:rPr>
          <w:rFonts w:asciiTheme="majorHAnsi" w:hAnsiTheme="majorHAnsi"/>
        </w:rPr>
        <w:t>=ROUNDUP((G2-F2)*24,1)</w:t>
      </w:r>
      <w:r>
        <w:rPr>
          <w:rFonts w:asciiTheme="majorHAnsi" w:hAnsiTheme="majorHAnsi"/>
        </w:rPr>
        <w:t xml:space="preserve">   </w:t>
      </w:r>
    </w:p>
    <w:p w14:paraId="26C7D8ED" w14:textId="79238EA3" w:rsidR="000910DF" w:rsidRDefault="000910DF" w:rsidP="000910DF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Apply this formula to each row that contains data for column E.</w:t>
      </w:r>
    </w:p>
    <w:p w14:paraId="642409A2" w14:textId="36B99A29" w:rsidR="000910DF" w:rsidRDefault="000910DF" w:rsidP="000910D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Format the date column </w:t>
      </w:r>
      <w:r w:rsidRPr="007F5979">
        <w:rPr>
          <w:rFonts w:asciiTheme="majorHAnsi" w:hAnsiTheme="majorHAnsi"/>
        </w:rPr>
        <w:t>to M/D/YEAR (ex. 3/2/2005)</w:t>
      </w:r>
    </w:p>
    <w:p w14:paraId="17F7E1E3" w14:textId="46DFB227" w:rsidR="005B2782" w:rsidRDefault="005B2782" w:rsidP="000910D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 the text “TOTAL” to the row after the last row of data in column D.</w:t>
      </w:r>
    </w:p>
    <w:p w14:paraId="28726028" w14:textId="667CC8FD" w:rsidR="005B2782" w:rsidRDefault="005B2782" w:rsidP="000910D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Bold the text “TOTAL”.</w:t>
      </w:r>
    </w:p>
    <w:p w14:paraId="449D6D74" w14:textId="5957E671" w:rsidR="005B2782" w:rsidRDefault="005B2782" w:rsidP="000910D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Align the text to the left.</w:t>
      </w:r>
    </w:p>
    <w:p w14:paraId="5C37878C" w14:textId="7AFDE7EE" w:rsidR="005B2782" w:rsidRDefault="005B2782" w:rsidP="000910D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the cell to the right of “TOTAL” (column E) use Auto-Sum to generate total hours.</w:t>
      </w:r>
    </w:p>
    <w:p w14:paraId="357E95F7" w14:textId="03A86ABF" w:rsidR="00B07B05" w:rsidRDefault="00B07B05" w:rsidP="005B27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 the print area for the cells that have content. </w:t>
      </w:r>
    </w:p>
    <w:p w14:paraId="544C06A9" w14:textId="69131A59" w:rsidR="00B07B05" w:rsidRDefault="00B07B05" w:rsidP="005B27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 the page layout to landscape (horizontal).</w:t>
      </w:r>
    </w:p>
    <w:p w14:paraId="0CC85A4D" w14:textId="77777777" w:rsidR="00BF59FE" w:rsidRDefault="00BF59FE" w:rsidP="00BF59F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 the “view” for this sheet to “page layout” instead of normal.</w:t>
      </w:r>
    </w:p>
    <w:p w14:paraId="363C77CB" w14:textId="77777777" w:rsidR="00BF59FE" w:rsidRDefault="00BF59FE" w:rsidP="00BF59F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Give the page the title “My Billable Time”.</w:t>
      </w:r>
    </w:p>
    <w:p w14:paraId="55CD0B6F" w14:textId="044B7E10" w:rsidR="00BF59FE" w:rsidRPr="00BF59FE" w:rsidRDefault="00BF59FE" w:rsidP="00BF59F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Bold the title.</w:t>
      </w:r>
    </w:p>
    <w:p w14:paraId="1090B0E6" w14:textId="05DEEBF6" w:rsidR="005B2782" w:rsidRPr="005B2782" w:rsidRDefault="005B2782" w:rsidP="005B27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B2782">
        <w:rPr>
          <w:rFonts w:asciiTheme="majorHAnsi" w:hAnsiTheme="majorHAnsi"/>
        </w:rPr>
        <w:t>Do a “Save As” of the file</w:t>
      </w:r>
      <w:r>
        <w:rPr>
          <w:rFonts w:asciiTheme="majorHAnsi" w:hAnsiTheme="majorHAnsi"/>
        </w:rPr>
        <w:t xml:space="preserve"> and </w:t>
      </w:r>
      <w:r w:rsidR="002F625E">
        <w:rPr>
          <w:rFonts w:asciiTheme="majorHAnsi" w:hAnsiTheme="majorHAnsi"/>
        </w:rPr>
        <w:t>give it the name LTA_Excel_myid. (Where “myid” insert your personal uga my id) Save it with the extension xls or xlsx.</w:t>
      </w:r>
    </w:p>
    <w:p w14:paraId="19D90EC0" w14:textId="77777777" w:rsidR="002F625E" w:rsidRDefault="002F625E" w:rsidP="0038176D">
      <w:pPr>
        <w:rPr>
          <w:rFonts w:asciiTheme="majorHAnsi" w:hAnsiTheme="majorHAnsi"/>
          <w:b/>
        </w:rPr>
      </w:pPr>
    </w:p>
    <w:p w14:paraId="0D581115" w14:textId="77777777" w:rsidR="00B07B05" w:rsidRPr="007F5979" w:rsidRDefault="00B07B05" w:rsidP="0038176D">
      <w:pPr>
        <w:rPr>
          <w:rFonts w:asciiTheme="majorHAnsi" w:hAnsiTheme="majorHAnsi"/>
          <w:b/>
        </w:rPr>
      </w:pPr>
    </w:p>
    <w:p w14:paraId="7C87CB98" w14:textId="30376715" w:rsidR="004F2377" w:rsidRPr="007F5979" w:rsidRDefault="007C707A" w:rsidP="0038176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Sheet 2</w:t>
      </w:r>
      <w:r w:rsidR="004F2377" w:rsidRPr="007F5979">
        <w:rPr>
          <w:rFonts w:asciiTheme="majorHAnsi" w:hAnsiTheme="majorHAnsi"/>
          <w:b/>
        </w:rPr>
        <w:t>: Firm Yearly Analysis</w:t>
      </w:r>
    </w:p>
    <w:p w14:paraId="3B19E302" w14:textId="77777777" w:rsidR="007C707A" w:rsidRDefault="007C707A" w:rsidP="0038176D">
      <w:pPr>
        <w:rPr>
          <w:rFonts w:asciiTheme="majorHAnsi" w:hAnsiTheme="majorHAnsi"/>
        </w:rPr>
      </w:pPr>
    </w:p>
    <w:p w14:paraId="3FC30007" w14:textId="2913E5F6" w:rsidR="007C707A" w:rsidRDefault="007C707A" w:rsidP="007C707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Adjust the width of columns A through F.</w:t>
      </w:r>
    </w:p>
    <w:p w14:paraId="75A3D449" w14:textId="24E51E19" w:rsidR="007C707A" w:rsidRDefault="007C707A" w:rsidP="007C707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Using the data from </w:t>
      </w:r>
      <w:r w:rsidR="00CA2EE2">
        <w:rPr>
          <w:rFonts w:asciiTheme="majorHAnsi" w:hAnsiTheme="majorHAnsi"/>
        </w:rPr>
        <w:t>page 3</w:t>
      </w:r>
      <w:r>
        <w:rPr>
          <w:rFonts w:asciiTheme="majorHAnsi" w:hAnsiTheme="majorHAnsi"/>
        </w:rPr>
        <w:t xml:space="preserve"> of this document, copy and </w:t>
      </w:r>
      <w:r w:rsidR="00CA2EE2">
        <w:rPr>
          <w:rFonts w:asciiTheme="majorHAnsi" w:hAnsiTheme="majorHAnsi"/>
        </w:rPr>
        <w:t>“</w:t>
      </w:r>
      <w:r>
        <w:rPr>
          <w:rFonts w:asciiTheme="majorHAnsi" w:hAnsiTheme="majorHAnsi"/>
        </w:rPr>
        <w:t>paste special</w:t>
      </w:r>
      <w:r w:rsidR="00CA2EE2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(match formatting</w:t>
      </w:r>
      <w:r w:rsidR="00CA2EE2">
        <w:rPr>
          <w:rFonts w:asciiTheme="majorHAnsi" w:hAnsiTheme="majorHAnsi"/>
        </w:rPr>
        <w:t xml:space="preserve">, text </w:t>
      </w:r>
      <w:r w:rsidR="0068562B">
        <w:rPr>
          <w:rFonts w:asciiTheme="majorHAnsi" w:hAnsiTheme="majorHAnsi"/>
        </w:rPr>
        <w:t>or un-formatted</w:t>
      </w:r>
      <w:r>
        <w:rPr>
          <w:rFonts w:asciiTheme="majorHAnsi" w:hAnsiTheme="majorHAnsi"/>
        </w:rPr>
        <w:t>) into the appropriate cells.</w:t>
      </w:r>
    </w:p>
    <w:p w14:paraId="1CB3FDA0" w14:textId="5086B6D1" w:rsidR="0068562B" w:rsidRDefault="0068562B" w:rsidP="006856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Format the date columns (column C and D) to Month D, YEAR (ex. January 4, 2014)</w:t>
      </w:r>
    </w:p>
    <w:p w14:paraId="109C72BC" w14:textId="40159973" w:rsidR="0068562B" w:rsidRDefault="0068562B" w:rsidP="006856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Calculate</w:t>
      </w:r>
      <w:r w:rsidRPr="0068562B">
        <w:rPr>
          <w:rFonts w:asciiTheme="majorHAnsi" w:hAnsiTheme="majorHAnsi"/>
          <w:b/>
        </w:rPr>
        <w:t xml:space="preserve"> </w:t>
      </w:r>
      <w:r w:rsidRPr="0068562B">
        <w:rPr>
          <w:rFonts w:asciiTheme="majorHAnsi" w:hAnsiTheme="majorHAnsi"/>
        </w:rPr>
        <w:t>the duration of each project using the start and end dates</w:t>
      </w:r>
      <w:r>
        <w:rPr>
          <w:rFonts w:asciiTheme="majorHAnsi" w:hAnsiTheme="majorHAnsi"/>
        </w:rPr>
        <w:t xml:space="preserve"> with the formula “days360”</w:t>
      </w:r>
    </w:p>
    <w:p w14:paraId="7F0F8F0D" w14:textId="185C88E8" w:rsidR="0068562B" w:rsidRDefault="0068562B" w:rsidP="0068562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Ex. </w:t>
      </w:r>
      <w:r w:rsidRPr="0068562B">
        <w:rPr>
          <w:rFonts w:asciiTheme="majorHAnsi" w:hAnsiTheme="majorHAnsi"/>
        </w:rPr>
        <w:t>=DAYS360((C7),(D7),FALSE)</w:t>
      </w:r>
    </w:p>
    <w:p w14:paraId="30FCDA97" w14:textId="7B418C65" w:rsidR="0068562B" w:rsidRPr="0068562B" w:rsidRDefault="0068562B" w:rsidP="0068562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Apply this formula to cells F7 through F28 </w:t>
      </w:r>
    </w:p>
    <w:p w14:paraId="53A0FC44" w14:textId="3A9DDB6B" w:rsidR="0068562B" w:rsidRDefault="0068562B" w:rsidP="006856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Calculate</w:t>
      </w:r>
      <w:r w:rsidRPr="0068562B">
        <w:rPr>
          <w:rFonts w:asciiTheme="majorHAnsi" w:hAnsiTheme="majorHAnsi"/>
          <w:b/>
        </w:rPr>
        <w:t xml:space="preserve"> </w:t>
      </w:r>
      <w:r w:rsidRPr="0068562B">
        <w:rPr>
          <w:rFonts w:asciiTheme="majorHAnsi" w:hAnsiTheme="majorHAnsi"/>
        </w:rPr>
        <w:t>the total of hours (actual work) and days (duration)</w:t>
      </w:r>
      <w:r w:rsidR="002F625E">
        <w:rPr>
          <w:rFonts w:asciiTheme="majorHAnsi" w:hAnsiTheme="majorHAnsi"/>
        </w:rPr>
        <w:t xml:space="preserve"> by using auto SUM so that the totals for each appear in cells E29 and F30.</w:t>
      </w:r>
    </w:p>
    <w:p w14:paraId="170E29FD" w14:textId="258734BC" w:rsidR="0068562B" w:rsidRDefault="0068562B" w:rsidP="006856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auto-fill down to create duplicate formatting of row 29 in row 30.</w:t>
      </w:r>
    </w:p>
    <w:p w14:paraId="210AB930" w14:textId="6A0C907C" w:rsidR="0068562B" w:rsidRDefault="002F625E" w:rsidP="006856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Rename cell A30 “AVERAGE”.</w:t>
      </w:r>
    </w:p>
    <w:p w14:paraId="1547AF13" w14:textId="04EDE533" w:rsidR="00B07B05" w:rsidRPr="00B07B05" w:rsidRDefault="002F625E" w:rsidP="00B07B0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 the formula for cells E30 and F30 to average (instead of sum).</w:t>
      </w:r>
    </w:p>
    <w:p w14:paraId="419C6542" w14:textId="366393EC" w:rsidR="004F2377" w:rsidRPr="002F625E" w:rsidRDefault="002F625E" w:rsidP="002F625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Save your document.</w:t>
      </w:r>
    </w:p>
    <w:p w14:paraId="38E96CBF" w14:textId="77777777" w:rsidR="004F2377" w:rsidRPr="007F5979" w:rsidRDefault="004F2377" w:rsidP="0038176D">
      <w:pPr>
        <w:rPr>
          <w:rFonts w:asciiTheme="majorHAnsi" w:hAnsiTheme="majorHAnsi"/>
          <w:b/>
        </w:rPr>
      </w:pPr>
    </w:p>
    <w:p w14:paraId="523680A1" w14:textId="33D46557" w:rsidR="002F625E" w:rsidRPr="00CA2EE2" w:rsidRDefault="00B803BD" w:rsidP="00CA2EE2">
      <w:pPr>
        <w:jc w:val="center"/>
        <w:rPr>
          <w:rFonts w:asciiTheme="majorHAnsi" w:hAnsiTheme="majorHAnsi"/>
          <w:b/>
          <w:sz w:val="28"/>
          <w:szCs w:val="28"/>
        </w:rPr>
      </w:pPr>
      <w:r w:rsidRPr="002F625E">
        <w:rPr>
          <w:rFonts w:asciiTheme="majorHAnsi" w:hAnsiTheme="majorHAnsi"/>
          <w:b/>
          <w:sz w:val="28"/>
          <w:szCs w:val="28"/>
        </w:rPr>
        <w:lastRenderedPageBreak/>
        <w:t>Tech Audit Readiness Assessment:  Excel</w:t>
      </w:r>
    </w:p>
    <w:p w14:paraId="37179200" w14:textId="77777777" w:rsidR="002F625E" w:rsidRDefault="002F625E" w:rsidP="002F625E">
      <w:pPr>
        <w:rPr>
          <w:rFonts w:asciiTheme="majorHAnsi" w:hAnsiTheme="majorHAnsi"/>
        </w:rPr>
      </w:pPr>
    </w:p>
    <w:p w14:paraId="1E48D0F6" w14:textId="77777777" w:rsidR="002F625E" w:rsidRDefault="002F625E" w:rsidP="002F625E">
      <w:pPr>
        <w:rPr>
          <w:rFonts w:asciiTheme="majorHAnsi" w:hAnsiTheme="majorHAnsi"/>
        </w:rPr>
      </w:pPr>
    </w:p>
    <w:p w14:paraId="3A2437FA" w14:textId="54F04F9D" w:rsidR="002F625E" w:rsidRPr="002F625E" w:rsidRDefault="002F625E" w:rsidP="002F62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Final Save</w:t>
      </w:r>
    </w:p>
    <w:p w14:paraId="01BE3F55" w14:textId="77777777" w:rsidR="002F625E" w:rsidRDefault="002F625E" w:rsidP="002F625E">
      <w:pPr>
        <w:rPr>
          <w:rFonts w:asciiTheme="majorHAnsi" w:hAnsiTheme="majorHAnsi"/>
        </w:rPr>
      </w:pPr>
      <w:r w:rsidRPr="002F625E">
        <w:rPr>
          <w:rFonts w:asciiTheme="majorHAnsi" w:hAnsiTheme="majorHAnsi"/>
        </w:rPr>
        <w:t>Do a</w:t>
      </w:r>
      <w:r>
        <w:rPr>
          <w:rFonts w:asciiTheme="majorHAnsi" w:hAnsiTheme="majorHAnsi"/>
        </w:rPr>
        <w:t xml:space="preserve"> final </w:t>
      </w:r>
      <w:r w:rsidRPr="002F625E">
        <w:rPr>
          <w:rFonts w:asciiTheme="majorHAnsi" w:hAnsiTheme="majorHAnsi"/>
        </w:rPr>
        <w:t xml:space="preserve"> “Save” of the file and </w:t>
      </w:r>
      <w:r>
        <w:rPr>
          <w:rFonts w:asciiTheme="majorHAnsi" w:hAnsiTheme="majorHAnsi"/>
        </w:rPr>
        <w:t xml:space="preserve">make sure </w:t>
      </w:r>
      <w:r w:rsidRPr="002F625E">
        <w:rPr>
          <w:rFonts w:asciiTheme="majorHAnsi" w:hAnsiTheme="majorHAnsi"/>
        </w:rPr>
        <w:t xml:space="preserve">the name </w:t>
      </w:r>
      <w:r>
        <w:rPr>
          <w:rFonts w:asciiTheme="majorHAnsi" w:hAnsiTheme="majorHAnsi"/>
        </w:rPr>
        <w:t xml:space="preserve">is: </w:t>
      </w:r>
      <w:r w:rsidRPr="002F625E">
        <w:rPr>
          <w:rFonts w:asciiTheme="majorHAnsi" w:hAnsiTheme="majorHAnsi"/>
        </w:rPr>
        <w:t xml:space="preserve">LTA_Excel_myid. </w:t>
      </w:r>
    </w:p>
    <w:p w14:paraId="36224E7F" w14:textId="7A905F7D" w:rsidR="002F625E" w:rsidRDefault="002F625E" w:rsidP="002F625E">
      <w:pPr>
        <w:rPr>
          <w:rFonts w:asciiTheme="majorHAnsi" w:hAnsiTheme="majorHAnsi"/>
        </w:rPr>
      </w:pPr>
      <w:r w:rsidRPr="002F625E">
        <w:rPr>
          <w:rFonts w:asciiTheme="majorHAnsi" w:hAnsiTheme="majorHAnsi"/>
        </w:rPr>
        <w:t>(Where “myid” insert your personal uga my id) Save it with the extension xls or xlsx.</w:t>
      </w:r>
    </w:p>
    <w:p w14:paraId="7EAFB3B3" w14:textId="57B4C731" w:rsidR="002F625E" w:rsidRDefault="002F625E" w:rsidP="002F625E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Ex. </w:t>
      </w:r>
      <w:r>
        <w:rPr>
          <w:rFonts w:asciiTheme="majorHAnsi" w:hAnsiTheme="majorHAnsi"/>
          <w:b/>
        </w:rPr>
        <w:t xml:space="preserve">LTA_Excel_rsevans.xlsx  </w:t>
      </w:r>
    </w:p>
    <w:p w14:paraId="358DD13D" w14:textId="77777777" w:rsidR="002F625E" w:rsidRDefault="002F625E" w:rsidP="002F625E">
      <w:pPr>
        <w:rPr>
          <w:rFonts w:asciiTheme="majorHAnsi" w:hAnsiTheme="majorHAnsi"/>
          <w:b/>
        </w:rPr>
      </w:pPr>
    </w:p>
    <w:p w14:paraId="4D0E6D6A" w14:textId="341673CC" w:rsidR="002F625E" w:rsidRPr="002F625E" w:rsidRDefault="002F625E" w:rsidP="002F625E">
      <w:pPr>
        <w:rPr>
          <w:rFonts w:asciiTheme="majorHAnsi" w:hAnsiTheme="majorHAnsi"/>
          <w:b/>
        </w:rPr>
      </w:pPr>
      <w:r w:rsidRPr="002F625E">
        <w:rPr>
          <w:rFonts w:asciiTheme="majorHAnsi" w:hAnsiTheme="majorHAnsi"/>
          <w:b/>
        </w:rPr>
        <w:t>Upload &amp; Submit</w:t>
      </w:r>
    </w:p>
    <w:p w14:paraId="0DDF0D66" w14:textId="093A905D" w:rsidR="002F625E" w:rsidRPr="002F625E" w:rsidRDefault="002F625E" w:rsidP="002F62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Upload the finished document to </w:t>
      </w:r>
      <w:hyperlink r:id="rId9" w:history="1">
        <w:r w:rsidRPr="0080785C">
          <w:rPr>
            <w:rStyle w:val="Hyperlink"/>
            <w:rFonts w:asciiTheme="majorHAnsi" w:hAnsiTheme="majorHAnsi"/>
          </w:rPr>
          <w:t>www.law.uga.edu/legal-tech-audit</w:t>
        </w:r>
      </w:hyperlink>
      <w:r>
        <w:rPr>
          <w:rFonts w:asciiTheme="majorHAnsi" w:hAnsiTheme="majorHAnsi"/>
        </w:rPr>
        <w:t xml:space="preserve"> by March 27, 2015</w:t>
      </w:r>
    </w:p>
    <w:p w14:paraId="5B8FC917" w14:textId="77777777" w:rsidR="002F625E" w:rsidRDefault="002F625E" w:rsidP="002F625E">
      <w:pPr>
        <w:rPr>
          <w:rFonts w:asciiTheme="majorHAnsi" w:hAnsiTheme="majorHAnsi"/>
        </w:rPr>
      </w:pPr>
    </w:p>
    <w:p w14:paraId="6EF52F9F" w14:textId="77777777" w:rsidR="00B803BD" w:rsidRDefault="00B803BD" w:rsidP="002F625E">
      <w:pPr>
        <w:rPr>
          <w:rFonts w:asciiTheme="majorHAnsi" w:hAnsiTheme="majorHAnsi"/>
        </w:rPr>
      </w:pPr>
    </w:p>
    <w:p w14:paraId="4D4A9418" w14:textId="77777777" w:rsidR="00CA2EE2" w:rsidRDefault="00CA2EE2" w:rsidP="002F625E">
      <w:pPr>
        <w:rPr>
          <w:rFonts w:asciiTheme="majorHAnsi" w:hAnsiTheme="majorHAnsi"/>
        </w:rPr>
      </w:pPr>
    </w:p>
    <w:p w14:paraId="412028C5" w14:textId="77777777" w:rsidR="00CA2EE2" w:rsidRDefault="00CA2EE2" w:rsidP="002F625E">
      <w:pPr>
        <w:rPr>
          <w:rFonts w:asciiTheme="majorHAnsi" w:hAnsiTheme="majorHAnsi"/>
        </w:rPr>
      </w:pPr>
    </w:p>
    <w:p w14:paraId="09C8F56C" w14:textId="77777777" w:rsidR="00CA2EE2" w:rsidRDefault="00CA2EE2" w:rsidP="002F625E">
      <w:pPr>
        <w:rPr>
          <w:rFonts w:asciiTheme="majorHAnsi" w:hAnsiTheme="majorHAnsi"/>
        </w:rPr>
      </w:pPr>
    </w:p>
    <w:p w14:paraId="796021CC" w14:textId="77777777" w:rsidR="00C87CF0" w:rsidRPr="00B85373" w:rsidRDefault="00C87CF0" w:rsidP="00C87CF0">
      <w:pPr>
        <w:jc w:val="center"/>
        <w:rPr>
          <w:rFonts w:asciiTheme="majorHAnsi" w:hAnsiTheme="majorHAnsi"/>
          <w:b/>
          <w:sz w:val="28"/>
          <w:szCs w:val="28"/>
        </w:rPr>
      </w:pPr>
      <w:r w:rsidRPr="00B85373">
        <w:rPr>
          <w:rFonts w:asciiTheme="majorHAnsi" w:hAnsiTheme="majorHAnsi"/>
          <w:b/>
          <w:sz w:val="28"/>
          <w:szCs w:val="28"/>
        </w:rPr>
        <w:t>Raw Data for Excel Assessment</w:t>
      </w:r>
    </w:p>
    <w:p w14:paraId="2E512745" w14:textId="77777777" w:rsidR="00B07B05" w:rsidRDefault="00B07B05" w:rsidP="00C87CF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7A5C4B58" w14:textId="5071F605" w:rsidR="00B07B05" w:rsidRPr="00B07B05" w:rsidRDefault="00B07B05" w:rsidP="00B07B0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Individual Billable Hours</w:t>
      </w:r>
    </w:p>
    <w:p w14:paraId="42D50313" w14:textId="77777777" w:rsidR="00C87CF0" w:rsidRDefault="00C87CF0" w:rsidP="00C87CF0">
      <w:pPr>
        <w:jc w:val="center"/>
        <w:rPr>
          <w:rFonts w:asciiTheme="majorHAnsi" w:hAnsiTheme="majorHAnsi"/>
        </w:rPr>
      </w:pPr>
    </w:p>
    <w:p w14:paraId="6495F35F" w14:textId="77777777" w:rsidR="000D75E4" w:rsidRDefault="000D75E4" w:rsidP="00C87CF0">
      <w:pPr>
        <w:rPr>
          <w:rFonts w:asciiTheme="majorHAnsi" w:hAnsiTheme="majorHAnsi"/>
          <w:b/>
          <w:sz w:val="22"/>
          <w:szCs w:val="22"/>
        </w:rPr>
        <w:sectPr w:rsidR="000D75E4" w:rsidSect="002F625E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FD978D" w14:textId="0AEA9655" w:rsidR="00C87CF0" w:rsidRPr="00B07B05" w:rsidRDefault="00C87CF0" w:rsidP="000D75E4">
      <w:pPr>
        <w:ind w:right="-1410"/>
        <w:rPr>
          <w:rFonts w:asciiTheme="majorHAnsi" w:hAnsiTheme="majorHAnsi"/>
          <w:b/>
          <w:sz w:val="20"/>
          <w:szCs w:val="20"/>
        </w:rPr>
      </w:pPr>
      <w:r w:rsidRPr="00B07B05">
        <w:rPr>
          <w:rFonts w:asciiTheme="majorHAnsi" w:hAnsiTheme="majorHAnsi"/>
          <w:b/>
          <w:sz w:val="20"/>
          <w:szCs w:val="20"/>
        </w:rPr>
        <w:t>Date</w:t>
      </w:r>
    </w:p>
    <w:p w14:paraId="7ADF0366" w14:textId="0ED8A1A8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3-May-2009</w:t>
      </w:r>
    </w:p>
    <w:p w14:paraId="03A5E897" w14:textId="4B446AD9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3-May-2009</w:t>
      </w:r>
    </w:p>
    <w:p w14:paraId="27BE515F" w14:textId="69CDDE4A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9-June-2009</w:t>
      </w:r>
    </w:p>
    <w:p w14:paraId="1E7C847A" w14:textId="02B3A09C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11-June-2009</w:t>
      </w:r>
    </w:p>
    <w:p w14:paraId="675C3CFD" w14:textId="65E61113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13-June-2009</w:t>
      </w:r>
    </w:p>
    <w:p w14:paraId="0A1840DB" w14:textId="16917945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14-June-2009</w:t>
      </w:r>
    </w:p>
    <w:p w14:paraId="1AC3EFA9" w14:textId="5F7CC688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15-July-2009</w:t>
      </w:r>
    </w:p>
    <w:p w14:paraId="19D5AA0E" w14:textId="6E7D8986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18-July-2009</w:t>
      </w:r>
    </w:p>
    <w:p w14:paraId="29996D01" w14:textId="4629EAE8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19-July-2009</w:t>
      </w:r>
    </w:p>
    <w:p w14:paraId="02CC30EC" w14:textId="2AA220C4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21-July-2009</w:t>
      </w:r>
    </w:p>
    <w:p w14:paraId="6111D7EF" w14:textId="28CFB886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25-July-2009</w:t>
      </w:r>
    </w:p>
    <w:p w14:paraId="049E3076" w14:textId="43E6C4CC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28-July-2009</w:t>
      </w:r>
    </w:p>
    <w:p w14:paraId="33FF6CDD" w14:textId="071890F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30-July-2009</w:t>
      </w:r>
    </w:p>
    <w:p w14:paraId="4489A794" w14:textId="048ACF8A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2-August-2009</w:t>
      </w:r>
    </w:p>
    <w:p w14:paraId="320A8435" w14:textId="5EE437AE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4-August-2009</w:t>
      </w:r>
    </w:p>
    <w:p w14:paraId="10565A54" w14:textId="7438F815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5-August-2009</w:t>
      </w:r>
    </w:p>
    <w:p w14:paraId="6CEA62CA" w14:textId="489230B8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7-August-2009</w:t>
      </w:r>
    </w:p>
    <w:p w14:paraId="11665BA8" w14:textId="2B63DCAF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11-August-2009</w:t>
      </w:r>
    </w:p>
    <w:p w14:paraId="3977FFD4" w14:textId="3115F73F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14-August-2009</w:t>
      </w:r>
    </w:p>
    <w:p w14:paraId="0D912B6E" w14:textId="32BB054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16-August-2009</w:t>
      </w:r>
    </w:p>
    <w:p w14:paraId="31A7F928" w14:textId="4BC64305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19-August-2009</w:t>
      </w:r>
    </w:p>
    <w:p w14:paraId="7FAA75FF" w14:textId="1005E292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22-August-2009</w:t>
      </w:r>
    </w:p>
    <w:p w14:paraId="764A8D20" w14:textId="4CD1C704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29-August-2009</w:t>
      </w:r>
    </w:p>
    <w:p w14:paraId="32A927DD" w14:textId="26CCC556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1-September-2009</w:t>
      </w:r>
    </w:p>
    <w:p w14:paraId="0E7FFC30" w14:textId="1EADFE21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20-September-2009</w:t>
      </w:r>
    </w:p>
    <w:p w14:paraId="4BE6CEDB" w14:textId="13FAEB9E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22-September-2009</w:t>
      </w:r>
    </w:p>
    <w:p w14:paraId="73B90855" w14:textId="1C2DC5A5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27-September-2009</w:t>
      </w:r>
    </w:p>
    <w:p w14:paraId="35D79AAB" w14:textId="23041C1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28-September-2009</w:t>
      </w:r>
    </w:p>
    <w:p w14:paraId="05DC7C66" w14:textId="6FB66D54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31-September-2009</w:t>
      </w:r>
    </w:p>
    <w:p w14:paraId="00E3C3C0" w14:textId="054BF8F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5-October-2009</w:t>
      </w:r>
    </w:p>
    <w:p w14:paraId="67343E66" w14:textId="77777777" w:rsidR="00B07B05" w:rsidRPr="00B07B05" w:rsidRDefault="00B07B05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5A4AAFDC" w14:textId="77777777" w:rsidR="00B07B05" w:rsidRPr="00B07B05" w:rsidRDefault="00B07B05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5A1F4D71" w14:textId="32119A05" w:rsidR="00C87CF0" w:rsidRPr="00B07B05" w:rsidRDefault="00C87CF0" w:rsidP="000D75E4">
      <w:pPr>
        <w:ind w:right="-1410"/>
        <w:rPr>
          <w:rFonts w:asciiTheme="majorHAnsi" w:hAnsiTheme="majorHAnsi"/>
          <w:b/>
          <w:sz w:val="20"/>
          <w:szCs w:val="20"/>
        </w:rPr>
      </w:pPr>
      <w:r w:rsidRPr="00B07B05">
        <w:rPr>
          <w:rFonts w:asciiTheme="majorHAnsi" w:hAnsiTheme="majorHAnsi"/>
          <w:b/>
          <w:sz w:val="20"/>
          <w:szCs w:val="20"/>
        </w:rPr>
        <w:t>Client</w:t>
      </w:r>
    </w:p>
    <w:p w14:paraId="7DEAC196" w14:textId="24FDA3FC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 xml:space="preserve">Jane </w:t>
      </w:r>
    </w:p>
    <w:p w14:paraId="684E7579" w14:textId="680C79DC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Jimmy</w:t>
      </w:r>
    </w:p>
    <w:p w14:paraId="3188CC25" w14:textId="7A95433A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John</w:t>
      </w:r>
    </w:p>
    <w:p w14:paraId="41ABE5A2" w14:textId="175A890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Lucy</w:t>
      </w:r>
    </w:p>
    <w:p w14:paraId="4B40FDEF" w14:textId="5DBE42E0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Tim</w:t>
      </w:r>
    </w:p>
    <w:p w14:paraId="074784CC" w14:textId="2FB8CC1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Arnold</w:t>
      </w:r>
    </w:p>
    <w:p w14:paraId="67187120" w14:textId="7574FDE9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Sarah</w:t>
      </w:r>
    </w:p>
    <w:p w14:paraId="5F7A64AC" w14:textId="732B9B32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Carpenter</w:t>
      </w:r>
    </w:p>
    <w:p w14:paraId="243DD546" w14:textId="3BF5AE9F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Sandy</w:t>
      </w:r>
    </w:p>
    <w:p w14:paraId="6AEDB2EA" w14:textId="3212CA83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Clayton</w:t>
      </w:r>
    </w:p>
    <w:p w14:paraId="5B38EE17" w14:textId="2DC3D9FF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Thomas</w:t>
      </w:r>
    </w:p>
    <w:p w14:paraId="15EFDB7C" w14:textId="7CC45979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Clayton</w:t>
      </w:r>
    </w:p>
    <w:p w14:paraId="6087BB2D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 xml:space="preserve">Jane </w:t>
      </w:r>
    </w:p>
    <w:p w14:paraId="5224A9F4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Jimmy</w:t>
      </w:r>
    </w:p>
    <w:p w14:paraId="6398D21A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John</w:t>
      </w:r>
    </w:p>
    <w:p w14:paraId="78C10ED3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Lucy</w:t>
      </w:r>
    </w:p>
    <w:p w14:paraId="2162BDA0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Tim</w:t>
      </w:r>
    </w:p>
    <w:p w14:paraId="64115819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Arnold</w:t>
      </w:r>
    </w:p>
    <w:p w14:paraId="086DA109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Sarah</w:t>
      </w:r>
    </w:p>
    <w:p w14:paraId="70C78399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Carpenter</w:t>
      </w:r>
    </w:p>
    <w:p w14:paraId="311080AA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Sandy</w:t>
      </w:r>
    </w:p>
    <w:p w14:paraId="6124CBCD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Clayton</w:t>
      </w:r>
    </w:p>
    <w:p w14:paraId="5BAB73B4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Thomas</w:t>
      </w:r>
    </w:p>
    <w:p w14:paraId="5B82A05F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Clayton</w:t>
      </w:r>
    </w:p>
    <w:p w14:paraId="3D4F5080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 xml:space="preserve">Jane </w:t>
      </w:r>
    </w:p>
    <w:p w14:paraId="26D01F3C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Jimmy</w:t>
      </w:r>
    </w:p>
    <w:p w14:paraId="194B0762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John</w:t>
      </w:r>
    </w:p>
    <w:p w14:paraId="6E66F21F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Lucy</w:t>
      </w:r>
    </w:p>
    <w:p w14:paraId="7E637FF3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Tim</w:t>
      </w:r>
    </w:p>
    <w:p w14:paraId="4A3094AC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Arnold</w:t>
      </w:r>
    </w:p>
    <w:p w14:paraId="4D8EDD15" w14:textId="77777777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7E497ED5" w14:textId="77777777" w:rsidR="00B07B05" w:rsidRPr="00B07B05" w:rsidRDefault="00B07B05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7D0A5644" w14:textId="109C604C" w:rsidR="00C87CF0" w:rsidRPr="00B07B05" w:rsidRDefault="00C87CF0" w:rsidP="00B07B05">
      <w:pPr>
        <w:ind w:left="-450" w:right="-1410" w:firstLine="450"/>
        <w:rPr>
          <w:rFonts w:asciiTheme="majorHAnsi" w:hAnsiTheme="majorHAnsi"/>
          <w:b/>
          <w:sz w:val="20"/>
          <w:szCs w:val="20"/>
        </w:rPr>
      </w:pPr>
      <w:r w:rsidRPr="00B07B05">
        <w:rPr>
          <w:rFonts w:asciiTheme="majorHAnsi" w:hAnsiTheme="majorHAnsi"/>
          <w:b/>
          <w:sz w:val="20"/>
          <w:szCs w:val="20"/>
        </w:rPr>
        <w:t>Matter</w:t>
      </w:r>
    </w:p>
    <w:p w14:paraId="5A27052C" w14:textId="25F78E98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Mac v. PC</w:t>
      </w:r>
    </w:p>
    <w:p w14:paraId="25FE405A" w14:textId="436C0B08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Mac v. PC</w:t>
      </w:r>
    </w:p>
    <w:p w14:paraId="25262527" w14:textId="7FB633DE" w:rsidR="00C87CF0" w:rsidRPr="00B07B05" w:rsidRDefault="00C87CF0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 xml:space="preserve">Mobile v. </w:t>
      </w:r>
      <w:r w:rsidR="000D75E4" w:rsidRPr="00B07B05">
        <w:rPr>
          <w:rFonts w:asciiTheme="majorHAnsi" w:hAnsiTheme="majorHAnsi"/>
          <w:sz w:val="20"/>
          <w:szCs w:val="20"/>
        </w:rPr>
        <w:t>Desktop</w:t>
      </w:r>
    </w:p>
    <w:p w14:paraId="75E57B40" w14:textId="2E4DCD04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Company v. Employee</w:t>
      </w:r>
    </w:p>
    <w:p w14:paraId="4F30D61B" w14:textId="28BE95FC" w:rsidR="00B803BD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Tax Related</w:t>
      </w:r>
    </w:p>
    <w:p w14:paraId="328CB53F" w14:textId="5C33A8F1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Divorce</w:t>
      </w:r>
    </w:p>
    <w:p w14:paraId="5B11FD6A" w14:textId="230EEF82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Intellectual Property</w:t>
      </w:r>
    </w:p>
    <w:p w14:paraId="44E512CC" w14:textId="0F070813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Malpractice</w:t>
      </w:r>
    </w:p>
    <w:p w14:paraId="600D672F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Mac v. PC</w:t>
      </w:r>
    </w:p>
    <w:p w14:paraId="7D3C6E55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Mac v. PC</w:t>
      </w:r>
    </w:p>
    <w:p w14:paraId="1261B82E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Mobile v. Desktop</w:t>
      </w:r>
    </w:p>
    <w:p w14:paraId="49E37595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Company v. Employee</w:t>
      </w:r>
    </w:p>
    <w:p w14:paraId="3622A9CC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Tax Related</w:t>
      </w:r>
    </w:p>
    <w:p w14:paraId="6AD8DAB0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Divorce</w:t>
      </w:r>
    </w:p>
    <w:p w14:paraId="1C4A7B24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Intellectual Property</w:t>
      </w:r>
    </w:p>
    <w:p w14:paraId="7062C873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Malpractice</w:t>
      </w:r>
    </w:p>
    <w:p w14:paraId="18B0E2B5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Mac v. PC</w:t>
      </w:r>
    </w:p>
    <w:p w14:paraId="54F60834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Mac v. PC</w:t>
      </w:r>
    </w:p>
    <w:p w14:paraId="7DA5938B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Mobile v. Desktop</w:t>
      </w:r>
    </w:p>
    <w:p w14:paraId="541A47D6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Company v. Employee</w:t>
      </w:r>
    </w:p>
    <w:p w14:paraId="0F42BED4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Tax Related</w:t>
      </w:r>
    </w:p>
    <w:p w14:paraId="0E9F7594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Divorce</w:t>
      </w:r>
    </w:p>
    <w:p w14:paraId="166E68D7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Intellectual Property</w:t>
      </w:r>
    </w:p>
    <w:p w14:paraId="24B8AAD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Malpractice</w:t>
      </w:r>
    </w:p>
    <w:p w14:paraId="5B7DDBEE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Mac v. PC</w:t>
      </w:r>
    </w:p>
    <w:p w14:paraId="066B28A9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Mac v. PC</w:t>
      </w:r>
    </w:p>
    <w:p w14:paraId="58037DC9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Mobile v. Desktop</w:t>
      </w:r>
    </w:p>
    <w:p w14:paraId="18FD702C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Company v. Employee</w:t>
      </w:r>
    </w:p>
    <w:p w14:paraId="4DC50DE4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Tax Related</w:t>
      </w:r>
    </w:p>
    <w:p w14:paraId="1BB2CFBA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Divorce</w:t>
      </w:r>
    </w:p>
    <w:p w14:paraId="0343EDFB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6493B181" w14:textId="77777777" w:rsidR="00B07B05" w:rsidRPr="00B07B05" w:rsidRDefault="00B07B05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77A108CE" w14:textId="429E1CC4" w:rsidR="000D75E4" w:rsidRPr="00B07B05" w:rsidRDefault="000D75E4" w:rsidP="000D75E4">
      <w:pPr>
        <w:ind w:right="-1410"/>
        <w:rPr>
          <w:rFonts w:asciiTheme="majorHAnsi" w:hAnsiTheme="majorHAnsi"/>
          <w:b/>
          <w:sz w:val="20"/>
          <w:szCs w:val="20"/>
        </w:rPr>
      </w:pPr>
      <w:r w:rsidRPr="00B07B05">
        <w:rPr>
          <w:rFonts w:asciiTheme="majorHAnsi" w:hAnsiTheme="majorHAnsi"/>
          <w:b/>
          <w:sz w:val="20"/>
          <w:szCs w:val="20"/>
        </w:rPr>
        <w:t>Work Performed</w:t>
      </w:r>
    </w:p>
    <w:p w14:paraId="5D2607A3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Researched defamation claim</w:t>
      </w:r>
    </w:p>
    <w:p w14:paraId="46C2633E" w14:textId="16FFD534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2DB4A508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Researched defamation claim</w:t>
      </w:r>
    </w:p>
    <w:p w14:paraId="062BEA3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6FA2EF53" w14:textId="476BD560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Preparations</w:t>
      </w:r>
    </w:p>
    <w:p w14:paraId="5DC41BD0" w14:textId="1ABABD53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Consultation and Paperwork</w:t>
      </w:r>
    </w:p>
    <w:p w14:paraId="0EE5A369" w14:textId="6F7F384F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Preparations</w:t>
      </w:r>
    </w:p>
    <w:p w14:paraId="7EA02ADA" w14:textId="42BB7518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1F89B40C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Researched defamation claim</w:t>
      </w:r>
    </w:p>
    <w:p w14:paraId="00CD03C2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5415E352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Researched defamation claim</w:t>
      </w:r>
    </w:p>
    <w:p w14:paraId="66BEA352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3A8C609F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Preparations</w:t>
      </w:r>
    </w:p>
    <w:p w14:paraId="366399D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Consultation and Paperwork</w:t>
      </w:r>
    </w:p>
    <w:p w14:paraId="2610A98A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Preparations</w:t>
      </w:r>
    </w:p>
    <w:p w14:paraId="6844D8F7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344460A9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Researched defamation claim</w:t>
      </w:r>
    </w:p>
    <w:p w14:paraId="3E3D0092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454BBE53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Researched defamation claim</w:t>
      </w:r>
    </w:p>
    <w:p w14:paraId="05D15577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4AC86B8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Preparations</w:t>
      </w:r>
    </w:p>
    <w:p w14:paraId="05D11353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Consultation and Paperwork</w:t>
      </w:r>
    </w:p>
    <w:p w14:paraId="40DF1A5D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Preparations</w:t>
      </w:r>
    </w:p>
    <w:p w14:paraId="4A033900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78AE9F52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Researched defamation claim</w:t>
      </w:r>
    </w:p>
    <w:p w14:paraId="5E230353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00436EC8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Researched defamation claim</w:t>
      </w:r>
    </w:p>
    <w:p w14:paraId="35FDAA26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Draft Legal Copy for Commercial</w:t>
      </w:r>
    </w:p>
    <w:p w14:paraId="5F75562F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Preparations</w:t>
      </w:r>
    </w:p>
    <w:p w14:paraId="6198ECA6" w14:textId="2D52246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Consultation and Paperwork</w:t>
      </w:r>
    </w:p>
    <w:p w14:paraId="434B54F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110D9315" w14:textId="77777777" w:rsidR="00B07B05" w:rsidRPr="00B07B05" w:rsidRDefault="00B07B05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3C066D01" w14:textId="51AED3DC" w:rsidR="000D75E4" w:rsidRPr="00B07B05" w:rsidRDefault="000D75E4" w:rsidP="000D75E4">
      <w:pPr>
        <w:ind w:right="-1410"/>
        <w:rPr>
          <w:rFonts w:asciiTheme="majorHAnsi" w:hAnsiTheme="majorHAnsi"/>
          <w:b/>
          <w:sz w:val="20"/>
          <w:szCs w:val="20"/>
        </w:rPr>
      </w:pPr>
      <w:r w:rsidRPr="00B07B05">
        <w:rPr>
          <w:rFonts w:asciiTheme="majorHAnsi" w:hAnsiTheme="majorHAnsi"/>
          <w:b/>
          <w:sz w:val="20"/>
          <w:szCs w:val="20"/>
        </w:rPr>
        <w:t xml:space="preserve">Start </w:t>
      </w:r>
    </w:p>
    <w:p w14:paraId="384C980B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8:45 AM</w:t>
      </w:r>
      <w:r w:rsidRPr="00B07B05">
        <w:rPr>
          <w:rFonts w:asciiTheme="majorHAnsi" w:hAnsiTheme="majorHAnsi"/>
          <w:sz w:val="20"/>
          <w:szCs w:val="20"/>
        </w:rPr>
        <w:tab/>
      </w:r>
    </w:p>
    <w:p w14:paraId="6A9A4E98" w14:textId="3CC60824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1:04 PM</w:t>
      </w:r>
    </w:p>
    <w:p w14:paraId="1CF9DB14" w14:textId="385648A3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2:15 PM</w:t>
      </w:r>
    </w:p>
    <w:p w14:paraId="24277EFF" w14:textId="1BC0D2C4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9:00 AM</w:t>
      </w:r>
    </w:p>
    <w:p w14:paraId="1A3FC6F8" w14:textId="0CD4E204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12:00 PM</w:t>
      </w:r>
    </w:p>
    <w:p w14:paraId="4F62654C" w14:textId="42330251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9:45 AM</w:t>
      </w:r>
    </w:p>
    <w:p w14:paraId="5DEF58EA" w14:textId="49AF9855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10:30 AM</w:t>
      </w:r>
    </w:p>
    <w:p w14:paraId="39ECBA30" w14:textId="24A627D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1:20 PM</w:t>
      </w:r>
    </w:p>
    <w:p w14:paraId="7073C6FF" w14:textId="2FE6A02E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2:45 PM</w:t>
      </w:r>
    </w:p>
    <w:p w14:paraId="155318AF" w14:textId="1F98DA31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3:50 PM</w:t>
      </w:r>
    </w:p>
    <w:p w14:paraId="3D9BDDCD" w14:textId="39529A54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8:50 AM</w:t>
      </w:r>
    </w:p>
    <w:p w14:paraId="45F73FAD" w14:textId="1AEFEC7A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8:15 AM</w:t>
      </w:r>
    </w:p>
    <w:p w14:paraId="30F7511F" w14:textId="6E4A30BD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3:10 PM</w:t>
      </w:r>
    </w:p>
    <w:p w14:paraId="4AEA01B2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8:45 AM</w:t>
      </w:r>
      <w:r w:rsidRPr="00B07B05">
        <w:rPr>
          <w:rFonts w:asciiTheme="majorHAnsi" w:hAnsiTheme="majorHAnsi"/>
          <w:sz w:val="20"/>
          <w:szCs w:val="20"/>
        </w:rPr>
        <w:tab/>
      </w:r>
    </w:p>
    <w:p w14:paraId="0E4FE68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1:04 PM</w:t>
      </w:r>
    </w:p>
    <w:p w14:paraId="2A4A985D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2:15 PM</w:t>
      </w:r>
    </w:p>
    <w:p w14:paraId="0AC3F5CA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9:00 AM</w:t>
      </w:r>
    </w:p>
    <w:p w14:paraId="1AB8FD3C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12:00 PM</w:t>
      </w:r>
    </w:p>
    <w:p w14:paraId="45D798C6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9:45 AM</w:t>
      </w:r>
    </w:p>
    <w:p w14:paraId="7B0CC3AF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10:30 AM</w:t>
      </w:r>
    </w:p>
    <w:p w14:paraId="33BC1606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1:20 PM</w:t>
      </w:r>
    </w:p>
    <w:p w14:paraId="51A5AAFC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2:45 PM</w:t>
      </w:r>
    </w:p>
    <w:p w14:paraId="5B9D7856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3:50 PM</w:t>
      </w:r>
    </w:p>
    <w:p w14:paraId="431E5F92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8:50 AM</w:t>
      </w:r>
    </w:p>
    <w:p w14:paraId="7F45463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8:15 AM</w:t>
      </w:r>
    </w:p>
    <w:p w14:paraId="1FA2C40F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3:10 PM</w:t>
      </w:r>
    </w:p>
    <w:p w14:paraId="42482979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8:45 AM</w:t>
      </w:r>
      <w:r w:rsidRPr="00B07B05">
        <w:rPr>
          <w:rFonts w:asciiTheme="majorHAnsi" w:hAnsiTheme="majorHAnsi"/>
          <w:sz w:val="20"/>
          <w:szCs w:val="20"/>
        </w:rPr>
        <w:tab/>
      </w:r>
    </w:p>
    <w:p w14:paraId="656BDF5F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1:04 PM</w:t>
      </w:r>
    </w:p>
    <w:p w14:paraId="7665263C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2:15 PM</w:t>
      </w:r>
    </w:p>
    <w:p w14:paraId="2178CD20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9:00 AM</w:t>
      </w:r>
    </w:p>
    <w:p w14:paraId="39F36EAF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3E4D426C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</w:p>
    <w:p w14:paraId="34FA0F5D" w14:textId="3B02844D" w:rsidR="000D75E4" w:rsidRPr="00B07B05" w:rsidRDefault="000D75E4" w:rsidP="000D75E4">
      <w:pPr>
        <w:ind w:right="-1410"/>
        <w:rPr>
          <w:rFonts w:asciiTheme="majorHAnsi" w:hAnsiTheme="majorHAnsi"/>
          <w:b/>
          <w:sz w:val="20"/>
          <w:szCs w:val="20"/>
        </w:rPr>
      </w:pPr>
      <w:r w:rsidRPr="00B07B05">
        <w:rPr>
          <w:rFonts w:asciiTheme="majorHAnsi" w:hAnsiTheme="majorHAnsi"/>
          <w:b/>
          <w:sz w:val="20"/>
          <w:szCs w:val="20"/>
        </w:rPr>
        <w:t xml:space="preserve">End </w:t>
      </w:r>
    </w:p>
    <w:p w14:paraId="5D9095D4" w14:textId="6D71B583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11:36 AM</w:t>
      </w:r>
    </w:p>
    <w:p w14:paraId="14332EA3" w14:textId="7463351F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2:16 PM</w:t>
      </w:r>
    </w:p>
    <w:p w14:paraId="0A90E9BA" w14:textId="612D5BCC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4:10 PM</w:t>
      </w:r>
    </w:p>
    <w:p w14:paraId="5851559F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12:00 PM</w:t>
      </w:r>
    </w:p>
    <w:p w14:paraId="08FDEC40" w14:textId="1F78794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2:00 Pm</w:t>
      </w:r>
    </w:p>
    <w:p w14:paraId="4ADD1B98" w14:textId="58257C34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11:00 AM</w:t>
      </w:r>
    </w:p>
    <w:p w14:paraId="6BD15136" w14:textId="67654E54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11:15 AM</w:t>
      </w:r>
    </w:p>
    <w:p w14:paraId="311AACD6" w14:textId="68657CB5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2:40 PM</w:t>
      </w:r>
    </w:p>
    <w:p w14:paraId="347ADC62" w14:textId="522F4EFD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3:50 PM</w:t>
      </w:r>
    </w:p>
    <w:p w14:paraId="186E152E" w14:textId="2EFB41BF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4:30 PM</w:t>
      </w:r>
    </w:p>
    <w:p w14:paraId="7BF63279" w14:textId="7FB91F42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11:35 PM</w:t>
      </w:r>
    </w:p>
    <w:p w14:paraId="7816048A" w14:textId="6F72CAB2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9:55 PM</w:t>
      </w:r>
    </w:p>
    <w:p w14:paraId="7BF1345D" w14:textId="4E295D05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5:00 PM</w:t>
      </w:r>
    </w:p>
    <w:p w14:paraId="11499A6E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11:36 AM</w:t>
      </w:r>
    </w:p>
    <w:p w14:paraId="4FB6375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2:16 PM</w:t>
      </w:r>
    </w:p>
    <w:p w14:paraId="1C74F199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4:10 PM</w:t>
      </w:r>
    </w:p>
    <w:p w14:paraId="4D6545E2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12:00 PM</w:t>
      </w:r>
    </w:p>
    <w:p w14:paraId="4136DDFF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2:00 Pm</w:t>
      </w:r>
    </w:p>
    <w:p w14:paraId="70EF52E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11:00 AM</w:t>
      </w:r>
    </w:p>
    <w:p w14:paraId="284B7A60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11:15 AM</w:t>
      </w:r>
    </w:p>
    <w:p w14:paraId="72A2796E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2:40 PM</w:t>
      </w:r>
    </w:p>
    <w:p w14:paraId="5E1978E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3:50 PM</w:t>
      </w:r>
    </w:p>
    <w:p w14:paraId="123F3CC3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4:30 PM</w:t>
      </w:r>
    </w:p>
    <w:p w14:paraId="1F0AC355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11:35 PM</w:t>
      </w:r>
    </w:p>
    <w:p w14:paraId="7AF45A15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9:55 PM</w:t>
      </w:r>
    </w:p>
    <w:p w14:paraId="0B30DF67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5:00 PM</w:t>
      </w:r>
    </w:p>
    <w:p w14:paraId="6CF72AFD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11:36 AM</w:t>
      </w:r>
    </w:p>
    <w:p w14:paraId="61390B11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2:16 PM</w:t>
      </w:r>
    </w:p>
    <w:p w14:paraId="646A7F63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4:10 PM</w:t>
      </w:r>
    </w:p>
    <w:p w14:paraId="64A5EE9A" w14:textId="77777777" w:rsidR="000D75E4" w:rsidRPr="00B07B05" w:rsidRDefault="000D75E4" w:rsidP="000D75E4">
      <w:pPr>
        <w:ind w:right="-1410"/>
        <w:rPr>
          <w:rFonts w:asciiTheme="majorHAnsi" w:hAnsiTheme="majorHAnsi"/>
          <w:sz w:val="20"/>
          <w:szCs w:val="20"/>
        </w:rPr>
      </w:pPr>
      <w:r w:rsidRPr="00B07B05">
        <w:rPr>
          <w:rFonts w:asciiTheme="majorHAnsi" w:hAnsiTheme="majorHAnsi"/>
          <w:sz w:val="20"/>
          <w:szCs w:val="20"/>
        </w:rPr>
        <w:t>12:00 PM</w:t>
      </w:r>
    </w:p>
    <w:p w14:paraId="79D897FF" w14:textId="77777777" w:rsidR="000D75E4" w:rsidRDefault="000D75E4" w:rsidP="000D75E4">
      <w:pPr>
        <w:rPr>
          <w:rFonts w:asciiTheme="majorHAnsi" w:hAnsiTheme="majorHAnsi"/>
          <w:sz w:val="20"/>
          <w:szCs w:val="20"/>
        </w:rPr>
        <w:sectPr w:rsidR="000D75E4" w:rsidSect="00B07B05">
          <w:type w:val="continuous"/>
          <w:pgSz w:w="12240" w:h="15840"/>
          <w:pgMar w:top="720" w:right="720" w:bottom="720" w:left="720" w:header="720" w:footer="720" w:gutter="0"/>
          <w:cols w:num="6" w:space="0"/>
          <w:docGrid w:linePitch="360"/>
        </w:sectPr>
      </w:pPr>
    </w:p>
    <w:p w14:paraId="6702F5FC" w14:textId="77777777" w:rsidR="00B07B05" w:rsidRDefault="00B07B05" w:rsidP="00B07B05">
      <w:pPr>
        <w:rPr>
          <w:rFonts w:asciiTheme="majorHAnsi" w:hAnsiTheme="majorHAnsi"/>
          <w:sz w:val="20"/>
          <w:szCs w:val="20"/>
        </w:rPr>
      </w:pPr>
    </w:p>
    <w:p w14:paraId="052185EA" w14:textId="2E49A4D4" w:rsidR="00B07B05" w:rsidRPr="00942681" w:rsidRDefault="00B07B05" w:rsidP="00B07B05">
      <w:pPr>
        <w:jc w:val="center"/>
        <w:rPr>
          <w:rFonts w:asciiTheme="majorHAnsi" w:hAnsiTheme="majorHAnsi"/>
          <w:b/>
          <w:sz w:val="28"/>
          <w:szCs w:val="28"/>
        </w:rPr>
      </w:pPr>
      <w:r w:rsidRPr="00942681">
        <w:rPr>
          <w:rFonts w:asciiTheme="majorHAnsi" w:hAnsiTheme="majorHAnsi"/>
          <w:b/>
          <w:sz w:val="28"/>
          <w:szCs w:val="28"/>
        </w:rPr>
        <w:t>Raw Data for Excel Assessment</w:t>
      </w:r>
    </w:p>
    <w:p w14:paraId="7870EBF6" w14:textId="77777777" w:rsidR="00B803BD" w:rsidRDefault="00B803BD" w:rsidP="00B803BD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B593C4E" w14:textId="108736AF" w:rsidR="00B803BD" w:rsidRDefault="00C87CF0" w:rsidP="00B803BD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Firm Yearly Analysis</w:t>
      </w:r>
      <w:r w:rsidR="00B803BD" w:rsidRPr="00B803BD">
        <w:rPr>
          <w:rFonts w:asciiTheme="majorHAnsi" w:hAnsiTheme="majorHAnsi"/>
          <w:u w:val="single"/>
        </w:rPr>
        <w:t xml:space="preserve"> </w:t>
      </w:r>
    </w:p>
    <w:p w14:paraId="420385AC" w14:textId="77777777" w:rsidR="00B803BD" w:rsidRDefault="00B803BD" w:rsidP="00B803BD">
      <w:pPr>
        <w:rPr>
          <w:rFonts w:asciiTheme="majorHAnsi" w:hAnsiTheme="majorHAnsi"/>
          <w:b/>
        </w:rPr>
      </w:pPr>
    </w:p>
    <w:p w14:paraId="35D2C20D" w14:textId="77777777" w:rsidR="00B07B05" w:rsidRDefault="00B07B05" w:rsidP="00B803BD">
      <w:pPr>
        <w:rPr>
          <w:rFonts w:asciiTheme="majorHAnsi" w:hAnsiTheme="majorHAnsi"/>
          <w:b/>
        </w:rPr>
        <w:sectPr w:rsidR="00B07B05" w:rsidSect="000D75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6B3A4C" w14:textId="748233A0" w:rsidR="00B803BD" w:rsidRPr="00B803BD" w:rsidRDefault="00B803BD" w:rsidP="00B803BD">
      <w:pPr>
        <w:rPr>
          <w:rFonts w:asciiTheme="majorHAnsi" w:hAnsiTheme="majorHAnsi"/>
          <w:b/>
          <w:sz w:val="20"/>
          <w:szCs w:val="20"/>
        </w:rPr>
      </w:pPr>
      <w:r w:rsidRPr="00B803BD">
        <w:rPr>
          <w:rFonts w:asciiTheme="majorHAnsi" w:hAnsiTheme="majorHAnsi"/>
          <w:b/>
          <w:sz w:val="20"/>
          <w:szCs w:val="20"/>
        </w:rPr>
        <w:t>Projects</w:t>
      </w:r>
    </w:p>
    <w:p w14:paraId="5D3A2701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A. Datum Corporation</w:t>
      </w:r>
    </w:p>
    <w:p w14:paraId="1AF74AAD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Adventure Works</w:t>
      </w:r>
    </w:p>
    <w:p w14:paraId="1BF88540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Alpine Ski House</w:t>
      </w:r>
    </w:p>
    <w:p w14:paraId="281C96C8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Baldwin Museum of Science</w:t>
      </w:r>
    </w:p>
    <w:p w14:paraId="6BD148C6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Blue Yonder Airlines</w:t>
      </w:r>
    </w:p>
    <w:p w14:paraId="56E1D721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City Power &amp; Light</w:t>
      </w:r>
    </w:p>
    <w:p w14:paraId="3106E8ED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Coho Vineyard</w:t>
      </w:r>
    </w:p>
    <w:p w14:paraId="7122A110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Coho Winery</w:t>
      </w:r>
    </w:p>
    <w:p w14:paraId="5889E244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Coho Vineyard &amp; Winery</w:t>
      </w:r>
    </w:p>
    <w:p w14:paraId="3CBA237E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Contoso, Ltd.</w:t>
      </w:r>
    </w:p>
    <w:p w14:paraId="4BF07BFA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Contoso Pharmaceuticals</w:t>
      </w:r>
    </w:p>
    <w:p w14:paraId="63D1128A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Consolidated Messenger</w:t>
      </w:r>
    </w:p>
    <w:p w14:paraId="66C12779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Fabrikam, Inc.</w:t>
      </w:r>
    </w:p>
    <w:p w14:paraId="1B144A04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Fourth Coffee</w:t>
      </w:r>
    </w:p>
    <w:p w14:paraId="746834FF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Graphic Design Institute</w:t>
      </w:r>
    </w:p>
    <w:p w14:paraId="5CC607A8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Humongous Insurance</w:t>
      </w:r>
    </w:p>
    <w:p w14:paraId="34209CF6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Litware, Inc.</w:t>
      </w:r>
    </w:p>
    <w:p w14:paraId="6232568B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Lucerne Publishing</w:t>
      </w:r>
    </w:p>
    <w:p w14:paraId="402EEFC8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Margie's Travel</w:t>
      </w:r>
    </w:p>
    <w:p w14:paraId="63B1AAF7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Northwind Traders</w:t>
      </w:r>
    </w:p>
    <w:p w14:paraId="31F8A15E" w14:textId="77777777" w:rsidR="00B803BD" w:rsidRPr="00B803BD" w:rsidRDefault="00B803BD" w:rsidP="00B803BD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Proseware, Inc.</w:t>
      </w:r>
    </w:p>
    <w:p w14:paraId="1C2BFDC4" w14:textId="1C1BFBB0" w:rsidR="00B803BD" w:rsidRPr="00B07B05" w:rsidRDefault="00B803BD" w:rsidP="00B07B05">
      <w:pPr>
        <w:tabs>
          <w:tab w:val="left" w:pos="2340"/>
        </w:tabs>
        <w:ind w:right="-1800"/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School of Fine Art</w:t>
      </w:r>
    </w:p>
    <w:p w14:paraId="5EB2F95B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2676CBE2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36785FB7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42FCB550" w14:textId="77777777" w:rsidR="00B803BD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7F59968C" w14:textId="77777777" w:rsidR="00CA2EE2" w:rsidRDefault="00CA2EE2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15E12787" w14:textId="77777777" w:rsidR="00A81880" w:rsidRDefault="00A81880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27A9F3BA" w14:textId="77777777" w:rsidR="00B07B05" w:rsidRPr="00B07B05" w:rsidRDefault="00B07B05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73C4A2FD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59ADB773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78639436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1F39C8DD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06DB99D6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31A94829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4642272F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72E60B31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7E483DD3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3478BE91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17337E58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2D82BC41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0B7CCBA1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4D9C93F0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0AE43DBA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7120AC62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77A3B7EF" w14:textId="77777777" w:rsidR="00B07B05" w:rsidRPr="00B07B05" w:rsidRDefault="00B07B05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5ED44189" w14:textId="77777777" w:rsidR="00B07B05" w:rsidRPr="00B07B05" w:rsidRDefault="00B07B05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0D822510" w14:textId="77777777" w:rsidR="00B803BD" w:rsidRPr="00B07B05" w:rsidRDefault="00B803BD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3C8AA7B9" w14:textId="77777777" w:rsidR="00B07B05" w:rsidRDefault="00B07B05" w:rsidP="00B07B05">
      <w:pPr>
        <w:rPr>
          <w:rFonts w:asciiTheme="majorHAnsi" w:hAnsiTheme="majorHAnsi"/>
          <w:b/>
          <w:sz w:val="20"/>
          <w:szCs w:val="20"/>
        </w:rPr>
      </w:pPr>
    </w:p>
    <w:p w14:paraId="086986F9" w14:textId="77777777" w:rsidR="00B07B05" w:rsidRPr="00B803BD" w:rsidRDefault="00B07B05" w:rsidP="00B07B05">
      <w:pPr>
        <w:rPr>
          <w:rFonts w:asciiTheme="majorHAnsi" w:hAnsiTheme="majorHAnsi"/>
          <w:b/>
          <w:sz w:val="20"/>
          <w:szCs w:val="20"/>
        </w:rPr>
      </w:pPr>
      <w:r w:rsidRPr="00B803BD">
        <w:rPr>
          <w:rFonts w:asciiTheme="majorHAnsi" w:hAnsiTheme="majorHAnsi"/>
          <w:b/>
          <w:sz w:val="20"/>
          <w:szCs w:val="20"/>
        </w:rPr>
        <w:t>Hours</w:t>
      </w:r>
    </w:p>
    <w:p w14:paraId="536BACE9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200</w:t>
      </w:r>
    </w:p>
    <w:p w14:paraId="64D55829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400</w:t>
      </w:r>
    </w:p>
    <w:p w14:paraId="67A3FDDA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500</w:t>
      </w:r>
    </w:p>
    <w:p w14:paraId="194E6FAF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150</w:t>
      </w:r>
    </w:p>
    <w:p w14:paraId="711F5E18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250</w:t>
      </w:r>
    </w:p>
    <w:p w14:paraId="5B69B089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300</w:t>
      </w:r>
    </w:p>
    <w:p w14:paraId="00A64E51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500</w:t>
      </w:r>
    </w:p>
    <w:p w14:paraId="0717250A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750</w:t>
      </w:r>
    </w:p>
    <w:p w14:paraId="1DF4992C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450</w:t>
      </w:r>
    </w:p>
    <w:p w14:paraId="4BA4F63A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250</w:t>
      </w:r>
    </w:p>
    <w:p w14:paraId="1286EAF9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200</w:t>
      </w:r>
    </w:p>
    <w:p w14:paraId="5CF110CC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180</w:t>
      </w:r>
    </w:p>
    <w:p w14:paraId="271E40BF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250</w:t>
      </w:r>
    </w:p>
    <w:p w14:paraId="4EA6A2AC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240</w:t>
      </w:r>
    </w:p>
    <w:p w14:paraId="69BB7EAB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320</w:t>
      </w:r>
    </w:p>
    <w:p w14:paraId="58F74C52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550</w:t>
      </w:r>
    </w:p>
    <w:p w14:paraId="2237DCB4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350</w:t>
      </w:r>
    </w:p>
    <w:p w14:paraId="541AA2FB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200</w:t>
      </w:r>
    </w:p>
    <w:p w14:paraId="1CEB5CDD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220</w:t>
      </w:r>
    </w:p>
    <w:p w14:paraId="0C56506C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600</w:t>
      </w:r>
    </w:p>
    <w:p w14:paraId="6657F34F" w14:textId="77777777" w:rsidR="00B07B05" w:rsidRPr="00B803BD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525</w:t>
      </w:r>
    </w:p>
    <w:p w14:paraId="571E00C1" w14:textId="77777777" w:rsidR="00B07B05" w:rsidRDefault="00B07B05" w:rsidP="00B07B05">
      <w:pPr>
        <w:rPr>
          <w:rFonts w:asciiTheme="majorHAnsi" w:hAnsiTheme="majorHAnsi"/>
          <w:sz w:val="20"/>
          <w:szCs w:val="20"/>
        </w:rPr>
      </w:pPr>
      <w:r w:rsidRPr="00B803BD">
        <w:rPr>
          <w:rFonts w:asciiTheme="majorHAnsi" w:hAnsiTheme="majorHAnsi"/>
          <w:sz w:val="20"/>
          <w:szCs w:val="20"/>
        </w:rPr>
        <w:t>180</w:t>
      </w:r>
    </w:p>
    <w:p w14:paraId="2A2D04C0" w14:textId="77777777" w:rsidR="00B07B05" w:rsidRPr="00B07B05" w:rsidRDefault="00B07B05" w:rsidP="00B803BD">
      <w:pPr>
        <w:rPr>
          <w:rFonts w:asciiTheme="majorHAnsi" w:hAnsiTheme="majorHAnsi"/>
          <w:sz w:val="20"/>
          <w:szCs w:val="20"/>
          <w:u w:val="single"/>
        </w:rPr>
      </w:pPr>
    </w:p>
    <w:p w14:paraId="43CD9465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40C2C10E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0A75122D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2AF1649C" w14:textId="77777777" w:rsidR="00CA2EE2" w:rsidRDefault="00CA2EE2" w:rsidP="00B803BD">
      <w:pPr>
        <w:rPr>
          <w:rFonts w:asciiTheme="majorHAnsi" w:hAnsiTheme="majorHAnsi"/>
          <w:sz w:val="20"/>
          <w:szCs w:val="20"/>
        </w:rPr>
      </w:pPr>
    </w:p>
    <w:p w14:paraId="3DF7FE9D" w14:textId="77777777" w:rsidR="00B07B05" w:rsidRDefault="00B07B05" w:rsidP="00B803BD">
      <w:pPr>
        <w:rPr>
          <w:rFonts w:asciiTheme="majorHAnsi" w:hAnsiTheme="majorHAnsi"/>
          <w:sz w:val="20"/>
          <w:szCs w:val="20"/>
        </w:rPr>
      </w:pPr>
    </w:p>
    <w:p w14:paraId="484704E4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79B6244E" w14:textId="77777777" w:rsidR="00A81880" w:rsidRDefault="00A81880" w:rsidP="00B803BD">
      <w:pPr>
        <w:rPr>
          <w:rFonts w:asciiTheme="majorHAnsi" w:hAnsiTheme="majorHAnsi"/>
          <w:sz w:val="20"/>
          <w:szCs w:val="20"/>
        </w:rPr>
      </w:pPr>
    </w:p>
    <w:p w14:paraId="67936FAC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1E301950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3647E742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7F7F969B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5CC1AB06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0CCAE29E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5E648E47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52B3338D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3FCD886E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4AF7C67E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1E86A425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2E53E726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63D77020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5AF554DD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10C588F1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05233330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326F5D4E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6EBEF475" w14:textId="77777777" w:rsidR="00B803BD" w:rsidRDefault="00B803BD" w:rsidP="00B803BD">
      <w:pPr>
        <w:rPr>
          <w:rFonts w:asciiTheme="majorHAnsi" w:hAnsiTheme="majorHAnsi"/>
          <w:sz w:val="20"/>
          <w:szCs w:val="20"/>
        </w:rPr>
      </w:pPr>
    </w:p>
    <w:p w14:paraId="3A3162FD" w14:textId="278C9D79" w:rsidR="00B07B05" w:rsidRDefault="00B07B05" w:rsidP="00B803BD">
      <w:pPr>
        <w:rPr>
          <w:rFonts w:asciiTheme="majorHAnsi" w:hAnsiTheme="majorHAnsi"/>
          <w:sz w:val="20"/>
          <w:szCs w:val="20"/>
        </w:rPr>
      </w:pPr>
    </w:p>
    <w:p w14:paraId="18ED478D" w14:textId="1B548024" w:rsidR="00B803BD" w:rsidRDefault="00B803BD" w:rsidP="00B803B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Start</w:t>
      </w:r>
    </w:p>
    <w:p w14:paraId="5D9A7D4A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1/4/2014</w:t>
      </w:r>
    </w:p>
    <w:p w14:paraId="0AC57107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1/20/2014</w:t>
      </w:r>
    </w:p>
    <w:p w14:paraId="538DD7A8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2/6/2014</w:t>
      </w:r>
    </w:p>
    <w:p w14:paraId="03973821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2/24/2014</w:t>
      </w:r>
    </w:p>
    <w:p w14:paraId="5B50F346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3/8/2014</w:t>
      </w:r>
    </w:p>
    <w:p w14:paraId="4B91A17E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3/19/2014</w:t>
      </w:r>
    </w:p>
    <w:p w14:paraId="2CED292E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4/10/2014</w:t>
      </w:r>
    </w:p>
    <w:p w14:paraId="21518B5A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4/18/2014</w:t>
      </w:r>
    </w:p>
    <w:p w14:paraId="505BB3AB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5/12/2014</w:t>
      </w:r>
    </w:p>
    <w:p w14:paraId="690874E5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5/23/2014</w:t>
      </w:r>
    </w:p>
    <w:p w14:paraId="047963DD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6/14/2014</w:t>
      </w:r>
    </w:p>
    <w:p w14:paraId="3FF8D3A0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6/30/2014</w:t>
      </w:r>
    </w:p>
    <w:p w14:paraId="47DB7FC2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1/16/2014</w:t>
      </w:r>
    </w:p>
    <w:p w14:paraId="4AC11F20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7/17/2014</w:t>
      </w:r>
    </w:p>
    <w:p w14:paraId="6DD3ECCF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7/25/2014</w:t>
      </w:r>
    </w:p>
    <w:p w14:paraId="7630A766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8/1/2014</w:t>
      </w:r>
    </w:p>
    <w:p w14:paraId="4392EAF7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8/20/2014</w:t>
      </w:r>
    </w:p>
    <w:p w14:paraId="764CE9C2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9/2/2014</w:t>
      </w:r>
    </w:p>
    <w:p w14:paraId="7FB0A41E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9/12/2014</w:t>
      </w:r>
    </w:p>
    <w:p w14:paraId="369521CA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10/12/2014</w:t>
      </w:r>
    </w:p>
    <w:p w14:paraId="123E04D9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10/24/2014</w:t>
      </w:r>
    </w:p>
    <w:p w14:paraId="7B53AD53" w14:textId="704CB0BA" w:rsidR="00B803BD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11/4/2014</w:t>
      </w:r>
    </w:p>
    <w:p w14:paraId="4924BCBE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21699187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6A00ACFA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6DEF90EB" w14:textId="77777777" w:rsidR="00B07B05" w:rsidRDefault="00B07B05" w:rsidP="00D32E50">
      <w:pPr>
        <w:rPr>
          <w:rFonts w:asciiTheme="majorHAnsi" w:hAnsiTheme="majorHAnsi"/>
          <w:sz w:val="20"/>
          <w:szCs w:val="20"/>
        </w:rPr>
      </w:pPr>
    </w:p>
    <w:p w14:paraId="36F8D0DB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09AD6FF2" w14:textId="77777777" w:rsidR="00CA2EE2" w:rsidRDefault="00CA2EE2" w:rsidP="00D32E50">
      <w:pPr>
        <w:rPr>
          <w:rFonts w:asciiTheme="majorHAnsi" w:hAnsiTheme="majorHAnsi"/>
          <w:sz w:val="20"/>
          <w:szCs w:val="20"/>
        </w:rPr>
      </w:pPr>
    </w:p>
    <w:p w14:paraId="027139D4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4CC42C71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1CE9CE43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5B9BC25D" w14:textId="77777777" w:rsidR="00A81880" w:rsidRDefault="00A81880" w:rsidP="00D32E50">
      <w:pPr>
        <w:rPr>
          <w:rFonts w:asciiTheme="majorHAnsi" w:hAnsiTheme="majorHAnsi"/>
          <w:sz w:val="20"/>
          <w:szCs w:val="20"/>
        </w:rPr>
      </w:pPr>
    </w:p>
    <w:p w14:paraId="509A9756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55ACA485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5B3059D5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68F32036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52279DAB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54D89218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13698EEB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539C8BEF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37B1435D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26722413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03DEA5DA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0F8D5179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3B7B480E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0388044D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1419AED4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3854BEFA" w14:textId="77777777" w:rsidR="00D32E50" w:rsidRDefault="00D32E50" w:rsidP="00D32E50">
      <w:pPr>
        <w:rPr>
          <w:rFonts w:asciiTheme="majorHAnsi" w:hAnsiTheme="majorHAnsi"/>
          <w:sz w:val="20"/>
          <w:szCs w:val="20"/>
        </w:rPr>
      </w:pPr>
    </w:p>
    <w:p w14:paraId="283591F4" w14:textId="77777777" w:rsidR="00B07B05" w:rsidRDefault="00B07B05" w:rsidP="00D32E50">
      <w:pPr>
        <w:rPr>
          <w:rFonts w:asciiTheme="majorHAnsi" w:hAnsiTheme="majorHAnsi"/>
          <w:sz w:val="20"/>
          <w:szCs w:val="20"/>
        </w:rPr>
      </w:pPr>
    </w:p>
    <w:p w14:paraId="12731CB0" w14:textId="20504124" w:rsidR="00D32E50" w:rsidRDefault="00D32E50" w:rsidP="00D32E5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End</w:t>
      </w:r>
    </w:p>
    <w:p w14:paraId="4A54CBE0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3/4/2014</w:t>
      </w:r>
    </w:p>
    <w:p w14:paraId="321E2DA9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2/21/2014</w:t>
      </w:r>
    </w:p>
    <w:p w14:paraId="4ACA8BB4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4/16/2014</w:t>
      </w:r>
    </w:p>
    <w:p w14:paraId="575E5407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4/25/2014</w:t>
      </w:r>
    </w:p>
    <w:p w14:paraId="58CA7000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3/18/2014</w:t>
      </w:r>
    </w:p>
    <w:p w14:paraId="69379992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4/29/2014</w:t>
      </w:r>
    </w:p>
    <w:p w14:paraId="150B739F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4/20/2014</w:t>
      </w:r>
    </w:p>
    <w:p w14:paraId="735F5EB8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5/12/2014</w:t>
      </w:r>
    </w:p>
    <w:p w14:paraId="2CC1AF62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6/22/2014</w:t>
      </w:r>
    </w:p>
    <w:p w14:paraId="1D7203DE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7/21/2014</w:t>
      </w:r>
    </w:p>
    <w:p w14:paraId="3A0B1724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8/12/2014</w:t>
      </w:r>
    </w:p>
    <w:p w14:paraId="5683A275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8/30/2014</w:t>
      </w:r>
    </w:p>
    <w:p w14:paraId="12FC4F4E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8/15/2014</w:t>
      </w:r>
    </w:p>
    <w:p w14:paraId="747B0CEB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9/1/2014</w:t>
      </w:r>
    </w:p>
    <w:p w14:paraId="2FAB8C4F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9/30/2014</w:t>
      </w:r>
    </w:p>
    <w:p w14:paraId="63326CC4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10/1/2014</w:t>
      </w:r>
    </w:p>
    <w:p w14:paraId="208392A4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10/2/2014</w:t>
      </w:r>
    </w:p>
    <w:p w14:paraId="729D6595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11/12/2014</w:t>
      </w:r>
    </w:p>
    <w:p w14:paraId="1B4EF453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11/25/2014</w:t>
      </w:r>
    </w:p>
    <w:p w14:paraId="3EFFDCE8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12/20/2014</w:t>
      </w:r>
    </w:p>
    <w:p w14:paraId="78CA986E" w14:textId="77777777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12/14/2014</w:t>
      </w:r>
    </w:p>
    <w:p w14:paraId="652039A4" w14:textId="0F46A03C" w:rsidR="00D32E50" w:rsidRPr="00D32E50" w:rsidRDefault="00D32E50" w:rsidP="00D32E50">
      <w:pPr>
        <w:rPr>
          <w:rFonts w:asciiTheme="majorHAnsi" w:hAnsiTheme="majorHAnsi"/>
          <w:sz w:val="20"/>
          <w:szCs w:val="20"/>
        </w:rPr>
      </w:pPr>
      <w:r w:rsidRPr="00D32E50">
        <w:rPr>
          <w:rFonts w:asciiTheme="majorHAnsi" w:hAnsiTheme="majorHAnsi"/>
          <w:sz w:val="20"/>
          <w:szCs w:val="20"/>
        </w:rPr>
        <w:t>11/24/2014</w:t>
      </w:r>
    </w:p>
    <w:p w14:paraId="1314F7E5" w14:textId="77777777" w:rsidR="00B803BD" w:rsidRPr="00B803BD" w:rsidRDefault="00B803BD" w:rsidP="00B803BD">
      <w:pPr>
        <w:rPr>
          <w:rFonts w:asciiTheme="majorHAnsi" w:hAnsiTheme="majorHAnsi"/>
          <w:u w:val="single"/>
        </w:rPr>
      </w:pPr>
    </w:p>
    <w:sectPr w:rsidR="00B803BD" w:rsidRPr="00B803BD" w:rsidSect="00B803BD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F2699" w14:textId="77777777" w:rsidR="00B85373" w:rsidRDefault="00B85373" w:rsidP="00CC6D6E">
      <w:r>
        <w:separator/>
      </w:r>
    </w:p>
  </w:endnote>
  <w:endnote w:type="continuationSeparator" w:id="0">
    <w:p w14:paraId="148409EB" w14:textId="77777777" w:rsidR="00B85373" w:rsidRDefault="00B85373" w:rsidP="00CC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CB5E6" w14:textId="77777777" w:rsidR="00B85373" w:rsidRDefault="00B85373" w:rsidP="00B85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C63F4" w14:textId="77777777" w:rsidR="00B85373" w:rsidRDefault="00B853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9340" w14:textId="77777777" w:rsidR="00B85373" w:rsidRPr="00CC6D6E" w:rsidRDefault="00B85373" w:rsidP="00CC6D6E">
    <w:pPr>
      <w:pStyle w:val="Footer"/>
      <w:jc w:val="center"/>
      <w:rPr>
        <w:rFonts w:asciiTheme="majorHAnsi" w:hAnsiTheme="majorHAnsi"/>
        <w:sz w:val="20"/>
        <w:szCs w:val="20"/>
      </w:rPr>
    </w:pPr>
  </w:p>
  <w:p w14:paraId="4915B7BA" w14:textId="77777777" w:rsidR="00B85373" w:rsidRPr="00CC6D6E" w:rsidRDefault="00B85373" w:rsidP="00CC6D6E">
    <w:pPr>
      <w:pStyle w:val="Footer"/>
      <w:framePr w:wrap="around" w:vAnchor="text" w:hAnchor="page" w:x="6121" w:y="245"/>
      <w:rPr>
        <w:rStyle w:val="PageNumber"/>
        <w:rFonts w:asciiTheme="majorHAnsi" w:hAnsiTheme="majorHAnsi"/>
        <w:sz w:val="20"/>
        <w:szCs w:val="20"/>
      </w:rPr>
    </w:pPr>
    <w:r w:rsidRPr="00CC6D6E">
      <w:rPr>
        <w:rStyle w:val="PageNumber"/>
        <w:rFonts w:asciiTheme="majorHAnsi" w:hAnsiTheme="majorHAnsi"/>
        <w:sz w:val="20"/>
        <w:szCs w:val="20"/>
      </w:rPr>
      <w:fldChar w:fldCharType="begin"/>
    </w:r>
    <w:r w:rsidRPr="00CC6D6E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C6D6E">
      <w:rPr>
        <w:rStyle w:val="PageNumber"/>
        <w:rFonts w:asciiTheme="majorHAnsi" w:hAnsiTheme="majorHAnsi"/>
        <w:sz w:val="20"/>
        <w:szCs w:val="20"/>
      </w:rPr>
      <w:fldChar w:fldCharType="separate"/>
    </w:r>
    <w:r w:rsidR="00AE2471">
      <w:rPr>
        <w:rStyle w:val="PageNumber"/>
        <w:rFonts w:asciiTheme="majorHAnsi" w:hAnsiTheme="majorHAnsi"/>
        <w:noProof/>
        <w:sz w:val="20"/>
        <w:szCs w:val="20"/>
      </w:rPr>
      <w:t>1</w:t>
    </w:r>
    <w:r w:rsidRPr="00CC6D6E">
      <w:rPr>
        <w:rStyle w:val="PageNumber"/>
        <w:rFonts w:asciiTheme="majorHAnsi" w:hAnsiTheme="majorHAnsi"/>
        <w:sz w:val="20"/>
        <w:szCs w:val="20"/>
      </w:rPr>
      <w:fldChar w:fldCharType="end"/>
    </w:r>
  </w:p>
  <w:p w14:paraId="179AFFA8" w14:textId="77777777" w:rsidR="00B85373" w:rsidRPr="00CC6D6E" w:rsidRDefault="00B85373" w:rsidP="00CC6D6E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D791" w14:textId="77777777" w:rsidR="00B85373" w:rsidRDefault="00B85373" w:rsidP="00CC6D6E">
      <w:r>
        <w:separator/>
      </w:r>
    </w:p>
  </w:footnote>
  <w:footnote w:type="continuationSeparator" w:id="0">
    <w:p w14:paraId="5C13C56B" w14:textId="77777777" w:rsidR="00B85373" w:rsidRDefault="00B85373" w:rsidP="00CC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A5"/>
    <w:multiLevelType w:val="hybridMultilevel"/>
    <w:tmpl w:val="A70E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A7D"/>
    <w:multiLevelType w:val="hybridMultilevel"/>
    <w:tmpl w:val="BB44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174A"/>
    <w:multiLevelType w:val="hybridMultilevel"/>
    <w:tmpl w:val="36B8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6249"/>
    <w:multiLevelType w:val="hybridMultilevel"/>
    <w:tmpl w:val="BE0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032B"/>
    <w:multiLevelType w:val="hybridMultilevel"/>
    <w:tmpl w:val="5714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B22"/>
    <w:multiLevelType w:val="hybridMultilevel"/>
    <w:tmpl w:val="AD38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15CC"/>
    <w:multiLevelType w:val="hybridMultilevel"/>
    <w:tmpl w:val="F31C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94896"/>
    <w:multiLevelType w:val="hybridMultilevel"/>
    <w:tmpl w:val="A70E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6D"/>
    <w:rsid w:val="000910DF"/>
    <w:rsid w:val="000D75E4"/>
    <w:rsid w:val="00170015"/>
    <w:rsid w:val="001E5ABA"/>
    <w:rsid w:val="00255A4E"/>
    <w:rsid w:val="0029537F"/>
    <w:rsid w:val="002F625E"/>
    <w:rsid w:val="0038176D"/>
    <w:rsid w:val="004F2377"/>
    <w:rsid w:val="005902F8"/>
    <w:rsid w:val="005B2782"/>
    <w:rsid w:val="0068562B"/>
    <w:rsid w:val="00692333"/>
    <w:rsid w:val="0076083A"/>
    <w:rsid w:val="0078063A"/>
    <w:rsid w:val="007C707A"/>
    <w:rsid w:val="007E48D0"/>
    <w:rsid w:val="007F5979"/>
    <w:rsid w:val="0081760E"/>
    <w:rsid w:val="008B0C84"/>
    <w:rsid w:val="00937483"/>
    <w:rsid w:val="00942681"/>
    <w:rsid w:val="009439AC"/>
    <w:rsid w:val="00A709FE"/>
    <w:rsid w:val="00A81880"/>
    <w:rsid w:val="00A866BD"/>
    <w:rsid w:val="00AE2471"/>
    <w:rsid w:val="00AF48A0"/>
    <w:rsid w:val="00B07B05"/>
    <w:rsid w:val="00B803BD"/>
    <w:rsid w:val="00B85373"/>
    <w:rsid w:val="00B95DD1"/>
    <w:rsid w:val="00BF59FE"/>
    <w:rsid w:val="00C217E5"/>
    <w:rsid w:val="00C5319D"/>
    <w:rsid w:val="00C87CF0"/>
    <w:rsid w:val="00CA2EE2"/>
    <w:rsid w:val="00CC6D6E"/>
    <w:rsid w:val="00D32E50"/>
    <w:rsid w:val="00D7587B"/>
    <w:rsid w:val="00ED3EC2"/>
    <w:rsid w:val="00F10C38"/>
    <w:rsid w:val="00F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BA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6E"/>
  </w:style>
  <w:style w:type="paragraph" w:styleId="Footer">
    <w:name w:val="footer"/>
    <w:basedOn w:val="Normal"/>
    <w:link w:val="Foot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6E"/>
  </w:style>
  <w:style w:type="character" w:styleId="PageNumber">
    <w:name w:val="page number"/>
    <w:basedOn w:val="DefaultParagraphFont"/>
    <w:uiPriority w:val="99"/>
    <w:semiHidden/>
    <w:unhideWhenUsed/>
    <w:rsid w:val="00CC6D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6E"/>
  </w:style>
  <w:style w:type="paragraph" w:styleId="Footer">
    <w:name w:val="footer"/>
    <w:basedOn w:val="Normal"/>
    <w:link w:val="Foot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6E"/>
  </w:style>
  <w:style w:type="character" w:styleId="PageNumber">
    <w:name w:val="page number"/>
    <w:basedOn w:val="DefaultParagraphFont"/>
    <w:uiPriority w:val="99"/>
    <w:semiHidden/>
    <w:unhideWhenUsed/>
    <w:rsid w:val="00CC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w.uga.edu/sites/default/files/excel_assessment_template.xlsx" TargetMode="External"/><Relationship Id="rId9" Type="http://schemas.openxmlformats.org/officeDocument/2006/relationships/hyperlink" Target="http://www.law.uga.edu/legal-tech-aud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5304</Characters>
  <Application>Microsoft Macintosh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Evans</dc:creator>
  <cp:keywords/>
  <dc:description/>
  <cp:lastModifiedBy>Rachel Evans</cp:lastModifiedBy>
  <cp:revision>2</cp:revision>
  <cp:lastPrinted>2015-01-12T20:55:00Z</cp:lastPrinted>
  <dcterms:created xsi:type="dcterms:W3CDTF">2015-01-13T19:25:00Z</dcterms:created>
  <dcterms:modified xsi:type="dcterms:W3CDTF">2015-01-13T19:25:00Z</dcterms:modified>
</cp:coreProperties>
</file>